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E7" w:rsidRPr="00353AE7" w:rsidRDefault="00353AE7" w:rsidP="00B83350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заботой.</w:t>
      </w:r>
    </w:p>
    <w:p w:rsidR="00B83350" w:rsidRPr="00353AE7" w:rsidRDefault="00B83350" w:rsidP="00B83350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b/>
          <w:color w:val="002060"/>
        </w:rPr>
        <w:t>11.</w:t>
      </w:r>
      <w:r w:rsidRPr="00353AE7">
        <w:rPr>
          <w:rFonts w:asciiTheme="majorHAnsi" w:hAnsiTheme="majorHAnsi"/>
          <w:color w:val="002060"/>
        </w:rPr>
        <w:t xml:space="preserve"> Главное внимание при разговоре с ребёнком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ребёнка как личность. Проявляйте свою любовь к нему, независимо ни от каких условий.</w:t>
      </w:r>
    </w:p>
    <w:p w:rsidR="00353AE7" w:rsidRPr="00353AE7" w:rsidRDefault="00B83350" w:rsidP="00353AE7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b/>
          <w:color w:val="002060"/>
        </w:rPr>
        <w:t>12.</w:t>
      </w:r>
      <w:r w:rsidRPr="00353AE7">
        <w:rPr>
          <w:rFonts w:asciiTheme="majorHAnsi" w:hAnsiTheme="majorHAnsi"/>
          <w:color w:val="002060"/>
        </w:rPr>
        <w:t xml:space="preserve"> Очень важно, чтобы оба родителя были единодушны и последовательны в своих подходах. Вы должны держаться вместе и не давать ребёнку использовать ваши противоречия между собой.</w:t>
      </w:r>
    </w:p>
    <w:p w:rsidR="00353AE7" w:rsidRPr="00353AE7" w:rsidRDefault="00B83350" w:rsidP="00353AE7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b/>
          <w:color w:val="002060"/>
        </w:rPr>
        <w:t>13.</w:t>
      </w:r>
      <w:r w:rsidRPr="00353AE7">
        <w:rPr>
          <w:rFonts w:asciiTheme="majorHAnsi" w:hAnsiTheme="majorHAnsi"/>
          <w:color w:val="002060"/>
        </w:rPr>
        <w:t xml:space="preserve"> Если вы подозреваете, что ваш ребёнок употребляет наркотики, не делайте вид, что ничего не случилось. Не тяните время –</w:t>
      </w:r>
      <w:r w:rsidR="00353AE7" w:rsidRPr="00353AE7">
        <w:rPr>
          <w:rFonts w:asciiTheme="majorHAnsi" w:hAnsiTheme="majorHAnsi"/>
          <w:color w:val="002060"/>
        </w:rPr>
        <w:t xml:space="preserve"> </w:t>
      </w:r>
      <w:r w:rsidR="00353AE7" w:rsidRPr="00353AE7">
        <w:rPr>
          <w:rFonts w:asciiTheme="majorHAnsi" w:hAnsiTheme="majorHAnsi"/>
          <w:color w:val="002060"/>
        </w:rPr>
        <w:t>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ребёнка прийти на приём.</w:t>
      </w:r>
    </w:p>
    <w:p w:rsidR="00353AE7" w:rsidRPr="00353AE7" w:rsidRDefault="00353AE7" w:rsidP="00353AE7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b/>
          <w:color w:val="002060"/>
        </w:rPr>
        <w:t>14.</w:t>
      </w:r>
      <w:r>
        <w:rPr>
          <w:rFonts w:asciiTheme="majorHAnsi" w:hAnsiTheme="majorHAnsi"/>
          <w:b/>
          <w:color w:val="002060"/>
        </w:rPr>
        <w:t xml:space="preserve"> </w:t>
      </w:r>
      <w:r w:rsidRPr="00353AE7">
        <w:rPr>
          <w:rFonts w:asciiTheme="majorHAnsi" w:hAnsiTheme="majorHAnsi"/>
          <w:color w:val="002060"/>
        </w:rPr>
        <w:t>Никогда не поддавайтесь на шантаж со стороны ребёнка.</w:t>
      </w:r>
    </w:p>
    <w:p w:rsidR="0043121F" w:rsidRPr="00353AE7" w:rsidRDefault="008E3086" w:rsidP="00353AE7">
      <w:pPr>
        <w:spacing w:after="0" w:line="240" w:lineRule="auto"/>
        <w:ind w:left="360"/>
        <w:jc w:val="both"/>
        <w:rPr>
          <w:rFonts w:asciiTheme="majorHAnsi" w:hAnsiTheme="majorHAnsi"/>
          <w:color w:val="00206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D0D2E4" wp14:editId="7A372E85">
            <wp:simplePos x="0" y="0"/>
            <wp:positionH relativeFrom="column">
              <wp:posOffset>3695700</wp:posOffset>
            </wp:positionH>
            <wp:positionV relativeFrom="paragraph">
              <wp:posOffset>367665</wp:posOffset>
            </wp:positionV>
            <wp:extent cx="2733675" cy="2049780"/>
            <wp:effectExtent l="0" t="0" r="9525" b="762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5" name="Рисунок 5" descr="http://fs00.infourok.ru/images/doc/243/242345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243/242345/2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E7" w:rsidRPr="00353AE7">
        <w:rPr>
          <w:rFonts w:asciiTheme="majorHAnsi" w:hAnsiTheme="majorHAnsi"/>
          <w:b/>
          <w:color w:val="002060"/>
        </w:rPr>
        <w:t>15.</w:t>
      </w:r>
      <w:r w:rsidR="00353AE7" w:rsidRPr="00353AE7">
        <w:rPr>
          <w:rFonts w:asciiTheme="majorHAnsi" w:hAnsiTheme="majorHAnsi"/>
          <w:color w:val="002060"/>
        </w:rPr>
        <w:t xml:space="preserve"> </w:t>
      </w:r>
      <w:r w:rsidR="00353AE7" w:rsidRPr="00353AE7">
        <w:rPr>
          <w:rFonts w:asciiTheme="majorHAnsi" w:hAnsiTheme="majorHAnsi"/>
          <w:color w:val="002060"/>
        </w:rPr>
        <w:t>Доверие ребёнку должно быть возвращено, как только он прекратил употребление наркотиков. Если ваш ребёнок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353AE7" w:rsidRDefault="00353AE7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353AE7" w:rsidRDefault="00353AE7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353AE7" w:rsidRDefault="00353AE7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353AE7" w:rsidRDefault="00353AE7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43121F" w:rsidRDefault="0043121F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A94AA7">
        <w:rPr>
          <w:rFonts w:asciiTheme="majorHAnsi" w:hAnsiTheme="majorHAnsi"/>
          <w:b/>
          <w:color w:val="C00000"/>
          <w:sz w:val="24"/>
          <w:szCs w:val="24"/>
        </w:rPr>
        <w:lastRenderedPageBreak/>
        <w:t>РОДИТЕЛИ,</w:t>
      </w:r>
      <w:r>
        <w:rPr>
          <w:rFonts w:asciiTheme="majorHAnsi" w:hAnsiTheme="majorHAnsi"/>
          <w:b/>
          <w:color w:val="C00000"/>
          <w:sz w:val="24"/>
          <w:szCs w:val="24"/>
        </w:rPr>
        <w:t xml:space="preserve"> ЕСЛИ У ВАС ВОЗНИКЛИ ПРОБЛЕМЫ С </w:t>
      </w:r>
      <w:r w:rsidRPr="00A94AA7">
        <w:rPr>
          <w:rFonts w:asciiTheme="majorHAnsi" w:hAnsiTheme="majorHAnsi"/>
          <w:b/>
          <w:color w:val="C00000"/>
          <w:sz w:val="24"/>
          <w:szCs w:val="24"/>
        </w:rPr>
        <w:t>РЕБЁНКОМ, МОЖЕТЕ ОБРАТИТЬСЯ:</w:t>
      </w:r>
    </w:p>
    <w:p w:rsidR="0043121F" w:rsidRPr="00A94AA7" w:rsidRDefault="0043121F" w:rsidP="0043121F">
      <w:pPr>
        <w:pStyle w:val="a6"/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5-72-92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ОПДН МО МВД России «Назаровский»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3-00-58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телефон доверия МО МВД России «Назаровский»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5-62-64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управление социальной защиты населения администрации г. Назарово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5-75-57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Центр социальной помощи семье и детям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 xml:space="preserve">5-87-79 </w:t>
      </w:r>
      <w:r w:rsidRPr="00184406">
        <w:rPr>
          <w:rFonts w:asciiTheme="majorHAnsi" w:hAnsiTheme="majorHAnsi"/>
          <w:b/>
          <w:color w:val="002060"/>
          <w:szCs w:val="24"/>
        </w:rPr>
        <w:t>– комиссия по делам несовершеннолетних и защите их прав  администрации г. Назарово</w:t>
      </w:r>
    </w:p>
    <w:p w:rsidR="0043121F" w:rsidRPr="00184406" w:rsidRDefault="001E264D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D7485D" wp14:editId="5BFFD753">
            <wp:simplePos x="0" y="0"/>
            <wp:positionH relativeFrom="column">
              <wp:posOffset>3420745</wp:posOffset>
            </wp:positionH>
            <wp:positionV relativeFrom="paragraph">
              <wp:posOffset>363220</wp:posOffset>
            </wp:positionV>
            <wp:extent cx="2952750" cy="2609850"/>
            <wp:effectExtent l="0" t="0" r="0" b="0"/>
            <wp:wrapSquare wrapText="bothSides"/>
            <wp:docPr id="1" name="Рисунок 1" descr="http://xn--j1adv.xn--80aaac0ct.xn--p1ai/media/2015/05/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dv.xn--80aaac0ct.xn--p1ai/media/2015/05/zoz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3"/>
                    <a:stretch/>
                  </pic:blipFill>
                  <pic:spPr bwMode="auto">
                    <a:xfrm>
                      <a:off x="0" y="0"/>
                      <a:ext cx="2952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1F" w:rsidRPr="00184406">
        <w:rPr>
          <w:rFonts w:asciiTheme="majorHAnsi" w:hAnsiTheme="majorHAnsi"/>
          <w:b/>
          <w:color w:val="C00000"/>
          <w:szCs w:val="24"/>
        </w:rPr>
        <w:t>7-01-76</w:t>
      </w:r>
      <w:r w:rsidR="0043121F" w:rsidRPr="00184406">
        <w:rPr>
          <w:rFonts w:asciiTheme="majorHAnsi" w:hAnsiTheme="majorHAnsi"/>
          <w:b/>
          <w:color w:val="002060"/>
          <w:szCs w:val="24"/>
        </w:rPr>
        <w:t xml:space="preserve"> – отдел по охране прав детства Управления образованием администрации г. Назарово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3-04-61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медико-психологическая служба МУ ММЦ «Бригантина»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Cs w:val="24"/>
        </w:rPr>
      </w:pPr>
      <w:r w:rsidRPr="00184406">
        <w:rPr>
          <w:rFonts w:asciiTheme="majorHAnsi" w:hAnsiTheme="majorHAnsi"/>
          <w:b/>
          <w:color w:val="C00000"/>
          <w:szCs w:val="24"/>
        </w:rPr>
        <w:t>89607698701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подростковый врач-нарколог</w:t>
      </w:r>
    </w:p>
    <w:p w:rsidR="0043121F" w:rsidRPr="00184406" w:rsidRDefault="0043121F" w:rsidP="00431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002060"/>
          <w:sz w:val="20"/>
        </w:rPr>
      </w:pPr>
      <w:r w:rsidRPr="00184406">
        <w:rPr>
          <w:rFonts w:asciiTheme="majorHAnsi" w:hAnsiTheme="majorHAnsi"/>
          <w:b/>
          <w:color w:val="C00000"/>
          <w:szCs w:val="24"/>
        </w:rPr>
        <w:t>5-09-39</w:t>
      </w:r>
      <w:r w:rsidRPr="00184406">
        <w:rPr>
          <w:rFonts w:asciiTheme="majorHAnsi" w:hAnsiTheme="majorHAnsi"/>
          <w:b/>
          <w:color w:val="002060"/>
          <w:szCs w:val="24"/>
        </w:rPr>
        <w:t xml:space="preserve"> – директор МБОУ «СОШ № 2»</w:t>
      </w:r>
    </w:p>
    <w:p w:rsidR="008E3086" w:rsidRDefault="0043121F" w:rsidP="008E308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color w:val="C00000"/>
        </w:rPr>
      </w:pPr>
      <w:r w:rsidRPr="00184406">
        <w:rPr>
          <w:rFonts w:asciiTheme="majorHAnsi" w:hAnsiTheme="majorHAnsi"/>
          <w:b/>
          <w:color w:val="C00000"/>
        </w:rPr>
        <w:t>8-800-2000-122 – Телефон доверия</w:t>
      </w:r>
    </w:p>
    <w:p w:rsidR="00353AE7" w:rsidRPr="008E3086" w:rsidRDefault="00353AE7" w:rsidP="008E3086">
      <w:pPr>
        <w:pStyle w:val="a6"/>
        <w:spacing w:after="0" w:line="240" w:lineRule="auto"/>
        <w:jc w:val="both"/>
        <w:rPr>
          <w:rFonts w:asciiTheme="majorHAnsi" w:hAnsiTheme="majorHAnsi"/>
          <w:b/>
          <w:color w:val="C00000"/>
        </w:rPr>
      </w:pP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lastRenderedPageBreak/>
        <w:t>Муниципальное бюджетное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 xml:space="preserve"> общеобразовательное учреждение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 xml:space="preserve"> «Средняя общеобразовательная школа № 2» 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>г. Назарово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>Адрес:  662200 Красноярский край, г. Назарово,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 xml:space="preserve"> ул. Борисенко, 10</w:t>
      </w:r>
    </w:p>
    <w:p w:rsidR="0043121F" w:rsidRPr="00A94AA7" w:rsidRDefault="0043121F" w:rsidP="0043121F">
      <w:pPr>
        <w:pStyle w:val="a4"/>
        <w:jc w:val="center"/>
        <w:rPr>
          <w:b/>
          <w:i/>
          <w:color w:val="002060"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</w:rPr>
        <w:t>тел. (39155) 32366, 50939, 32150</w:t>
      </w:r>
    </w:p>
    <w:p w:rsidR="0043121F" w:rsidRPr="00E03E7A" w:rsidRDefault="0043121F" w:rsidP="0043121F">
      <w:pPr>
        <w:pStyle w:val="a4"/>
        <w:jc w:val="center"/>
        <w:rPr>
          <w:b/>
          <w:i/>
          <w:sz w:val="20"/>
          <w:szCs w:val="22"/>
        </w:rPr>
      </w:pPr>
      <w:r w:rsidRPr="00A94AA7">
        <w:rPr>
          <w:b/>
          <w:i/>
          <w:color w:val="002060"/>
          <w:sz w:val="20"/>
          <w:szCs w:val="22"/>
          <w:lang w:val="en-US"/>
        </w:rPr>
        <w:t>E</w:t>
      </w:r>
      <w:r w:rsidRPr="00A94AA7">
        <w:rPr>
          <w:b/>
          <w:i/>
          <w:color w:val="002060"/>
          <w:sz w:val="20"/>
          <w:szCs w:val="22"/>
        </w:rPr>
        <w:t>-</w:t>
      </w:r>
      <w:r w:rsidRPr="00A94AA7">
        <w:rPr>
          <w:b/>
          <w:i/>
          <w:color w:val="002060"/>
          <w:sz w:val="20"/>
          <w:szCs w:val="22"/>
          <w:lang w:val="en-US"/>
        </w:rPr>
        <w:t>mail</w:t>
      </w:r>
      <w:r w:rsidRPr="00A94AA7">
        <w:rPr>
          <w:b/>
          <w:i/>
          <w:color w:val="002060"/>
          <w:sz w:val="20"/>
          <w:szCs w:val="22"/>
        </w:rPr>
        <w:t>:</w:t>
      </w:r>
      <w:r w:rsidRPr="00E03E7A">
        <w:rPr>
          <w:b/>
          <w:i/>
          <w:sz w:val="20"/>
          <w:szCs w:val="22"/>
        </w:rPr>
        <w:t xml:space="preserve"> </w:t>
      </w:r>
      <w:hyperlink r:id="rId8" w:history="1">
        <w:r w:rsidRPr="00E03E7A">
          <w:rPr>
            <w:rStyle w:val="a3"/>
            <w:b/>
            <w:i/>
            <w:sz w:val="20"/>
            <w:szCs w:val="22"/>
            <w:lang w:val="en-US"/>
          </w:rPr>
          <w:t>shkola</w:t>
        </w:r>
        <w:r w:rsidRPr="00E03E7A">
          <w:rPr>
            <w:rStyle w:val="a3"/>
            <w:b/>
            <w:i/>
            <w:sz w:val="20"/>
            <w:szCs w:val="22"/>
          </w:rPr>
          <w:t>2</w:t>
        </w:r>
        <w:r w:rsidRPr="00E03E7A">
          <w:rPr>
            <w:rStyle w:val="a3"/>
            <w:b/>
            <w:i/>
            <w:sz w:val="20"/>
            <w:szCs w:val="22"/>
            <w:lang w:val="en-US"/>
          </w:rPr>
          <w:t>nazarowo</w:t>
        </w:r>
        <w:r w:rsidRPr="00E03E7A">
          <w:rPr>
            <w:rStyle w:val="a3"/>
            <w:b/>
            <w:i/>
            <w:sz w:val="20"/>
            <w:szCs w:val="22"/>
          </w:rPr>
          <w:t>@</w:t>
        </w:r>
        <w:r w:rsidRPr="00E03E7A">
          <w:rPr>
            <w:rStyle w:val="a3"/>
            <w:b/>
            <w:i/>
            <w:sz w:val="20"/>
            <w:szCs w:val="22"/>
            <w:lang w:val="en-US"/>
          </w:rPr>
          <w:t>yandex</w:t>
        </w:r>
        <w:r w:rsidRPr="00E03E7A">
          <w:rPr>
            <w:rStyle w:val="a3"/>
            <w:b/>
            <w:i/>
            <w:sz w:val="20"/>
            <w:szCs w:val="22"/>
          </w:rPr>
          <w:t>.</w:t>
        </w:r>
        <w:proofErr w:type="spellStart"/>
        <w:r w:rsidRPr="00E03E7A">
          <w:rPr>
            <w:rStyle w:val="a3"/>
            <w:b/>
            <w:i/>
            <w:sz w:val="20"/>
            <w:szCs w:val="22"/>
            <w:lang w:val="en-US"/>
          </w:rPr>
          <w:t>ru</w:t>
        </w:r>
        <w:proofErr w:type="spellEnd"/>
      </w:hyperlink>
      <w:r w:rsidRPr="00E03E7A">
        <w:rPr>
          <w:b/>
          <w:i/>
          <w:sz w:val="20"/>
          <w:szCs w:val="22"/>
        </w:rPr>
        <w:t xml:space="preserve"> </w:t>
      </w:r>
    </w:p>
    <w:p w:rsidR="0043121F" w:rsidRPr="008E3086" w:rsidRDefault="001E264D" w:rsidP="008E3086">
      <w:pPr>
        <w:pStyle w:val="a4"/>
        <w:jc w:val="center"/>
        <w:rPr>
          <w:b/>
          <w:i/>
          <w:sz w:val="20"/>
          <w:szCs w:val="22"/>
        </w:rPr>
      </w:pPr>
      <w:hyperlink r:id="rId9" w:tgtFrame="_blank" w:history="1">
        <w:proofErr w:type="spellStart"/>
        <w:r w:rsidR="0043121F" w:rsidRPr="00E03E7A">
          <w:rPr>
            <w:rStyle w:val="a3"/>
            <w:b/>
            <w:bCs/>
            <w:i/>
            <w:sz w:val="20"/>
            <w:szCs w:val="22"/>
            <w:shd w:val="clear" w:color="auto" w:fill="FFFFFF"/>
            <w:lang w:val="en-US"/>
          </w:rPr>
          <w:t>nazarovo</w:t>
        </w:r>
        <w:r w:rsidR="0043121F" w:rsidRPr="00E03E7A">
          <w:rPr>
            <w:rStyle w:val="a3"/>
            <w:i/>
            <w:sz w:val="20"/>
            <w:szCs w:val="22"/>
            <w:shd w:val="clear" w:color="auto" w:fill="FFFFFF"/>
            <w:lang w:val="en-US"/>
          </w:rPr>
          <w:t>school</w:t>
        </w:r>
        <w:proofErr w:type="spellEnd"/>
        <w:r w:rsidR="0043121F" w:rsidRPr="00E03E7A">
          <w:rPr>
            <w:rStyle w:val="a3"/>
            <w:i/>
            <w:sz w:val="20"/>
            <w:szCs w:val="22"/>
            <w:shd w:val="clear" w:color="auto" w:fill="FFFFFF"/>
          </w:rPr>
          <w:t>2.</w:t>
        </w:r>
        <w:proofErr w:type="spellStart"/>
        <w:r w:rsidR="0043121F" w:rsidRPr="00E03E7A">
          <w:rPr>
            <w:rStyle w:val="a3"/>
            <w:i/>
            <w:sz w:val="20"/>
            <w:szCs w:val="22"/>
            <w:shd w:val="clear" w:color="auto" w:fill="FFFFFF"/>
            <w:lang w:val="en-US"/>
          </w:rPr>
          <w:t>ucoz</w:t>
        </w:r>
        <w:proofErr w:type="spellEnd"/>
        <w:r w:rsidR="0043121F" w:rsidRPr="00E03E7A">
          <w:rPr>
            <w:rStyle w:val="a3"/>
            <w:i/>
            <w:sz w:val="20"/>
            <w:szCs w:val="22"/>
            <w:shd w:val="clear" w:color="auto" w:fill="FFFFFF"/>
          </w:rPr>
          <w:t>.</w:t>
        </w:r>
        <w:proofErr w:type="spellStart"/>
        <w:r w:rsidR="0043121F" w:rsidRPr="00E03E7A">
          <w:rPr>
            <w:rStyle w:val="a3"/>
            <w:i/>
            <w:sz w:val="20"/>
            <w:szCs w:val="22"/>
            <w:shd w:val="clear" w:color="auto" w:fill="FFFFFF"/>
            <w:lang w:val="en-US"/>
          </w:rPr>
          <w:t>ru</w:t>
        </w:r>
        <w:proofErr w:type="spellEnd"/>
      </w:hyperlink>
    </w:p>
    <w:p w:rsidR="008E3086" w:rsidRDefault="008E3086" w:rsidP="0043121F">
      <w:pPr>
        <w:spacing w:line="240" w:lineRule="auto"/>
        <w:jc w:val="center"/>
        <w:rPr>
          <w:rFonts w:ascii="Cambria" w:eastAsia="Times New Roman" w:hAnsi="Cambria" w:cs="Arial"/>
          <w:b/>
          <w:color w:val="FF0000"/>
          <w:sz w:val="32"/>
          <w:szCs w:val="32"/>
        </w:rPr>
      </w:pPr>
    </w:p>
    <w:p w:rsidR="0043121F" w:rsidRPr="0043121F" w:rsidRDefault="0043121F" w:rsidP="0043121F">
      <w:pPr>
        <w:spacing w:line="240" w:lineRule="auto"/>
        <w:jc w:val="center"/>
        <w:rPr>
          <w:rFonts w:asciiTheme="majorHAnsi" w:hAnsiTheme="majorHAnsi" w:cs="Arial"/>
          <w:b/>
          <w:color w:val="FF0000"/>
          <w:sz w:val="32"/>
          <w:szCs w:val="32"/>
        </w:rPr>
      </w:pPr>
      <w:r w:rsidRPr="0043121F">
        <w:rPr>
          <w:rFonts w:ascii="Cambria" w:eastAsia="Times New Roman" w:hAnsi="Cambria" w:cs="Arial"/>
          <w:b/>
          <w:color w:val="FF0000"/>
          <w:sz w:val="32"/>
          <w:szCs w:val="32"/>
        </w:rPr>
        <w:t>БУКЛЕТ</w:t>
      </w:r>
    </w:p>
    <w:p w:rsidR="0043121F" w:rsidRPr="0043121F" w:rsidRDefault="0043121F" w:rsidP="0043121F">
      <w:pPr>
        <w:spacing w:line="240" w:lineRule="auto"/>
        <w:jc w:val="center"/>
        <w:rPr>
          <w:rFonts w:asciiTheme="majorHAnsi" w:hAnsiTheme="majorHAnsi" w:cs="Arial"/>
          <w:b/>
          <w:color w:val="FF0000"/>
          <w:sz w:val="32"/>
          <w:szCs w:val="32"/>
        </w:rPr>
      </w:pPr>
      <w:r w:rsidRPr="0043121F">
        <w:rPr>
          <w:rFonts w:asciiTheme="majorHAnsi" w:hAnsiTheme="majorHAnsi"/>
          <w:b/>
          <w:color w:val="FF0000"/>
          <w:sz w:val="28"/>
          <w:szCs w:val="28"/>
        </w:rPr>
        <w:t xml:space="preserve">для родителей: </w:t>
      </w:r>
    </w:p>
    <w:p w:rsidR="0043121F" w:rsidRDefault="0043121F" w:rsidP="0043121F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43121F">
        <w:rPr>
          <w:rFonts w:asciiTheme="majorHAnsi" w:hAnsiTheme="majorHAnsi"/>
          <w:b/>
          <w:color w:val="FF0000"/>
          <w:sz w:val="28"/>
          <w:szCs w:val="28"/>
        </w:rPr>
        <w:t xml:space="preserve">«Алкоголь, наркотики, </w:t>
      </w:r>
      <w:bookmarkStart w:id="0" w:name="_GoBack"/>
      <w:bookmarkEnd w:id="0"/>
    </w:p>
    <w:p w:rsidR="0043121F" w:rsidRPr="0043121F" w:rsidRDefault="0043121F" w:rsidP="0043121F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proofErr w:type="spellStart"/>
      <w:r w:rsidRPr="0043121F">
        <w:rPr>
          <w:rFonts w:asciiTheme="majorHAnsi" w:hAnsiTheme="majorHAnsi"/>
          <w:b/>
          <w:color w:val="FF0000"/>
          <w:sz w:val="28"/>
          <w:szCs w:val="28"/>
        </w:rPr>
        <w:t>табакокурение</w:t>
      </w:r>
      <w:proofErr w:type="spellEnd"/>
      <w:r w:rsidRPr="0043121F">
        <w:rPr>
          <w:rFonts w:asciiTheme="majorHAnsi" w:hAnsiTheme="majorHAnsi"/>
          <w:b/>
          <w:color w:val="FF0000"/>
          <w:sz w:val="28"/>
          <w:szCs w:val="28"/>
        </w:rPr>
        <w:t>»</w:t>
      </w:r>
    </w:p>
    <w:p w:rsidR="0043121F" w:rsidRDefault="0043121F" w:rsidP="0043121F">
      <w:pPr>
        <w:spacing w:line="240" w:lineRule="auto"/>
        <w:rPr>
          <w:color w:val="FF0000"/>
        </w:rPr>
      </w:pPr>
    </w:p>
    <w:p w:rsidR="008E3086" w:rsidRPr="0043121F" w:rsidRDefault="008E3086" w:rsidP="0043121F">
      <w:pPr>
        <w:spacing w:line="240" w:lineRule="auto"/>
        <w:rPr>
          <w:color w:val="FF0000"/>
        </w:rPr>
      </w:pPr>
    </w:p>
    <w:p w:rsidR="00353AE7" w:rsidRDefault="00353AE7"/>
    <w:p w:rsidR="00353AE7" w:rsidRPr="002C54A8" w:rsidRDefault="0043121F" w:rsidP="00353AE7">
      <w:pPr>
        <w:jc w:val="center"/>
        <w:rPr>
          <w:rFonts w:ascii="Cambria" w:eastAsia="Times New Roman" w:hAnsi="Cambria" w:cs="Times New Roman"/>
          <w:b/>
          <w:color w:val="002060"/>
          <w:sz w:val="24"/>
          <w:szCs w:val="24"/>
        </w:rPr>
      </w:pPr>
      <w:r w:rsidRPr="002C54A8">
        <w:rPr>
          <w:rFonts w:ascii="Cambria" w:eastAsia="Times New Roman" w:hAnsi="Cambria" w:cs="Times New Roman"/>
          <w:b/>
          <w:color w:val="002060"/>
          <w:sz w:val="24"/>
          <w:szCs w:val="24"/>
        </w:rPr>
        <w:t>г. Назарово,  2016</w:t>
      </w:r>
    </w:p>
    <w:p w:rsidR="0043121F" w:rsidRDefault="0043121F" w:rsidP="004312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-104776</wp:posOffset>
                </wp:positionV>
                <wp:extent cx="3209925" cy="4029075"/>
                <wp:effectExtent l="57150" t="38100" r="85725" b="104775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0290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21F" w:rsidRPr="0043121F" w:rsidRDefault="0043121F" w:rsidP="0043121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 xml:space="preserve">Как поступать родителям, чтобы предотвратить приобщение ребёнка к наркотикам, алкоголю, </w:t>
                            </w:r>
                            <w:proofErr w:type="spellStart"/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>табакокурению</w:t>
                            </w:r>
                            <w:proofErr w:type="spellEnd"/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3121F" w:rsidRPr="0043121F" w:rsidRDefault="0043121F" w:rsidP="0043121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 xml:space="preserve">Приобщение к наркотикам, алкоголю, </w:t>
                            </w:r>
                            <w:proofErr w:type="spellStart"/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>табакокурению</w:t>
                            </w:r>
                            <w:proofErr w:type="spellEnd"/>
                            <w:r w:rsidRPr="0043121F">
                              <w:rPr>
                                <w:rFonts w:asciiTheme="majorHAnsi" w:hAnsiTheme="majorHAnsi"/>
                                <w:color w:val="002060"/>
                                <w:sz w:val="28"/>
                                <w:szCs w:val="28"/>
                              </w:rPr>
                      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</w:t>
                            </w:r>
                          </w:p>
                          <w:p w:rsidR="0043121F" w:rsidRDefault="0043121F" w:rsidP="004312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position:absolute;margin-left:-1.5pt;margin-top:-8.25pt;width:252.7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nFngIAAFIFAAAOAAAAZHJzL2Uyb0RvYy54bWysVM1uEzEQviPxDpbvdJMlpSTqpopSFSFV&#10;paJFPTteu1nh9RjbySacgCs3ngQhIf5En2HzRoy9u2lVKoEQF3vG8/95ZvYPVqUiS2FdATqj/Z0e&#10;JUJzyAt9mdEX50cPHlPiPNM5U6BFRtfC0YPx/Xv7lRmJFOagcmEJOtFuVJmMzr03oyRxfC5K5nbA&#10;CI1CCbZkHll7meSWVei9VEna6z1KKrC5scCFc/h62AjpOPqXUnD/TEonPFEZxdx8PG08Z+FMxvts&#10;dGmZmRe8TYP9QxYlKzQG3bo6ZJ6RhS1+c1UW3IID6Xc4lAlIWXARa8Bq+r1b1ZzNmRGxFgTHmS1M&#10;7v+55SfLU0uKPKMpJZqV+EX1h837+md9tXlbf68/Eryu8Ni827ypP9c/8O2q/kbqT6jytf5C0gBh&#10;ZdwIPZ2ZU9tyDsmAx0raMtxYKVlF2Ndb2MXKE46PD9PecJjuUsJRNuilw97ebvCaXJsb6/wTASUJ&#10;REZzqPTEWqimTClY+Ag9Wx4735h16ugjpNYkEym/ViLko/RzIbFuDN+P1rHjxFRZsmTYK4xzoX2/&#10;TSNqBzNZKLU1TP9s2OoHUxG7cWv8F1G3FjEyaL81LgsN9q7o+csuZdnodwg0dQcI/Gq2aj9pBvka&#10;f99CMxbO8KMC8T1mzp8yi3OAE4Oz7Z/hIRVUGYWWomQO9vVd70Ef2xOllFQ4Vxl1rxbMCkrUU42N&#10;O+wPBmEQIzPY3UuRsTcls5sSvSingN/Rxy1ieCSDvlcdKS2UF7gCJiEqipjmGDuj3NuOmfpm3nGJ&#10;cDGZRDUcPsP8sT4zvGuA0DPnqwtmTdtkHvvzBLoZZKNb/dXohq/RMFl4kEVsvgBxg2sLPQ5ubOV2&#10;yYTNcJOPWtercPwLAAD//wMAUEsDBBQABgAIAAAAIQAFd/Qn3wAAAAoBAAAPAAAAZHJzL2Rvd25y&#10;ZXYueG1sTI/BTsMwEETvSPyDtUhcotZJUJMS4lQIxAdQEBI3N17siHgdxW4b+HqWE5x2VzOafdPu&#10;Fj+KE85xCKSgWOcgkPpgBrIKXl+eVlsQMWkyegyECr4wwq67vGh1Y8KZnvG0T1ZwCMVGK3ApTY2U&#10;sXfodVyHCYm1jzB7nficrTSzPnO4H2WZ55X0eiD+4PSEDw77z/3RK3i0Gfnbpc4C2br+zgb/7so3&#10;pa6vlvs7EAmX9GeGX3xGh46ZDuFIJopRweqGqySeRbUBwYZNXvJyUFAV2xxk18r/FbofAAAA//8D&#10;AFBLAQItABQABgAIAAAAIQC2gziS/gAAAOEBAAATAAAAAAAAAAAAAAAAAAAAAABbQ29udGVudF9U&#10;eXBlc10ueG1sUEsBAi0AFAAGAAgAAAAhADj9If/WAAAAlAEAAAsAAAAAAAAAAAAAAAAALwEAAF9y&#10;ZWxzLy5yZWxzUEsBAi0AFAAGAAgAAAAhAN5f6cWeAgAAUgUAAA4AAAAAAAAAAAAAAAAALgIAAGRy&#10;cy9lMm9Eb2MueG1sUEsBAi0AFAAGAAgAAAAhAAV39CffAAAACgEAAA8AAAAAAAAAAAAAAAAA+AQA&#10;AGRycy9kb3ducmV2LnhtbFBLBQYAAAAABAAEAPMAAAAEBgAAAAA=&#10;" adj="14035,,1729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121F" w:rsidRPr="0043121F" w:rsidRDefault="0043121F" w:rsidP="0043121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</w:pPr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 xml:space="preserve">Как поступать родителям, чтобы предотвратить приобщение ребёнка к наркотикам, алкоголю, </w:t>
                      </w:r>
                      <w:proofErr w:type="spellStart"/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>табакокурению</w:t>
                      </w:r>
                      <w:proofErr w:type="spellEnd"/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43121F" w:rsidRPr="0043121F" w:rsidRDefault="0043121F" w:rsidP="0043121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</w:pPr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 xml:space="preserve">Приобщение к наркотикам, алкоголю, </w:t>
                      </w:r>
                      <w:proofErr w:type="spellStart"/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>табакокурению</w:t>
                      </w:r>
                      <w:proofErr w:type="spellEnd"/>
                      <w:r w:rsidRPr="0043121F">
                        <w:rPr>
                          <w:rFonts w:asciiTheme="majorHAnsi" w:hAnsiTheme="majorHAnsi"/>
                          <w:color w:val="002060"/>
                          <w:sz w:val="28"/>
                          <w:szCs w:val="28"/>
                        </w:rPr>
                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</w:t>
                      </w:r>
                    </w:p>
                    <w:p w:rsidR="0043121F" w:rsidRDefault="0043121F" w:rsidP="004312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121F" w:rsidRDefault="0043121F"/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 w:rsidP="0043121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3121F" w:rsidRDefault="0043121F"/>
    <w:p w:rsidR="0043121F" w:rsidRDefault="004312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13F5" wp14:editId="023E6D82">
                <wp:simplePos x="0" y="0"/>
                <wp:positionH relativeFrom="column">
                  <wp:posOffset>323850</wp:posOffset>
                </wp:positionH>
                <wp:positionV relativeFrom="paragraph">
                  <wp:posOffset>151130</wp:posOffset>
                </wp:positionV>
                <wp:extent cx="3257550" cy="2533650"/>
                <wp:effectExtent l="57150" t="38100" r="38100" b="95250"/>
                <wp:wrapNone/>
                <wp:docPr id="4" name="Выноска со стрелкой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5336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21F" w:rsidRPr="0043121F" w:rsidRDefault="0043121F" w:rsidP="004312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43121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Как вы можете помочь </w:t>
                            </w:r>
                          </w:p>
                          <w:p w:rsidR="0043121F" w:rsidRPr="0043121F" w:rsidRDefault="0043121F" w:rsidP="0043121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3121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28"/>
                              </w:rPr>
                              <w:t>своему ребёнку?</w:t>
                            </w:r>
                          </w:p>
                          <w:p w:rsidR="0043121F" w:rsidRDefault="001E264D" w:rsidP="004312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D7E52" wp14:editId="19BDE41D">
                                  <wp:extent cx="1255796" cy="1590675"/>
                                  <wp:effectExtent l="0" t="0" r="1905" b="0"/>
                                  <wp:docPr id="6" name="Рисунок 6" descr="http://vv-34.ru/images/photos/medium/64cda5a94b5f11060898422f2ad5c1b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vv-34.ru/images/photos/medium/64cda5a94b5f11060898422f2ad5c1b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861" cy="1594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4" o:spid="_x0000_s1027" type="#_x0000_t78" style="position:absolute;margin-left:25.5pt;margin-top:11.9pt;width:256.5pt;height:19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nYpAIAAF4FAAAOAAAAZHJzL2Uyb0RvYy54bWysVM1uEzEQviPxDpbvdJNt0kLUTRWlKkKq&#10;2ogW9ex47ewKr21sJ7vhBFy58SQVEgdAhFfYvBFj72ZblUogxMX2eP5nvpmj46oQaMWMzZVMcH+v&#10;hxGTVKW5XCT41dXpk6cYWUdkSoSSLMFrZvHx+PGjo1KPWKwyJVJmEBiRdlTqBGfO6VEUWZqxgtg9&#10;pZkEJlemIA5Is4hSQ0qwXogo7vUOolKZVBtFmbXwe9Iw8TjY55xRd8G5ZQ6JBENsLpwmnHN/RuMj&#10;MloYorOctmGQf4iiILkEp52pE+IIWpr8N1NFTo2yirs9qopIcZ5TFnKAbPq9e9lcZkSzkAsUx+qu&#10;TPb/maXnq5lBeZrgAUaSFNCi+tP2Y/2j3mzf19/qGwTXBo7th+27+kv9Hf429VdUf65/wscN3Bs0&#10;8GUstR2BtUs9My1l4elrUnFT+BuyRVUo/borPascovC5Hw8Ph0PoEAVePNzfPwAC7ES36tpY95yp&#10;AvlHgk2+yNzEGFVOiRBq6UL9yerMukZvJw9GfGxNNOHl1oL5gIR8yTgkD/77QTvAjk2FQSsCgCGU&#10;MuniNo4g7dV4LkSnGP9ZsZX3qixAslP+C6+dRvCspOuUi1wq85D39HW/DZk38rsKNHn7ErhqXoWu&#10;B0n/M1fpGpBgVDMiVtPTHOp8RqybEQMzAb2BOXcXcHChygSr9oVRpszbh/69PEAVuBiVMGMJtm+W&#10;xDCMxAsJIH7WHwz8UAZiMDyMgTB3OfO7HLkspgq60oeNoml4enkndk9uVHEN62DivQKLSAq+E0yd&#10;2RFT18w+LBTKJpMgBoOoiTuTl5rucOChc1VdE6NbsDnA6bnazSMZ3YNZI+s7JNVk6RTPAwZv69p2&#10;AIY4QLpdOH5L3KWD1O1aHP8CAAD//wMAUEsDBBQABgAIAAAAIQB2nQ5M3gAAAAkBAAAPAAAAZHJz&#10;L2Rvd25yZXYueG1sTI9NT8MwDIbvSPyHyEi7sXTdB1WpO5VJO3GBwrSr14S2okmqJNsKvx5zgqP9&#10;Wq+fp9hOZhAX7UPvLMJinoDQtnGqty3C+9v+PgMRIllFg7Ma4UsH2Ja3NwXlyl3tq77UsRVcYkNO&#10;CF2MYy5laDptKMzdqC1nH84bijz6VipPVy43g0yTZCMN9ZY/dDTqXaebz/psEOjpKL+jOlbqod75&#10;6pAdnl/UHnF2N1WPIKKe4t8x/OIzOpTMdHJnq4IYENYLVokI6ZINOF9vVrw4IazSNANZFvK/QfkD&#10;AAD//wMAUEsBAi0AFAAGAAgAAAAhALaDOJL+AAAA4QEAABMAAAAAAAAAAAAAAAAAAAAAAFtDb250&#10;ZW50X1R5cGVzXS54bWxQSwECLQAUAAYACAAAACEAOP0h/9YAAACUAQAACwAAAAAAAAAAAAAAAAAv&#10;AQAAX3JlbHMvLnJlbHNQSwECLQAUAAYACAAAACEA1piJ2KQCAABeBQAADgAAAAAAAAAAAAAAAAAu&#10;AgAAZHJzL2Uyb0RvYy54bWxQSwECLQAUAAYACAAAACEAdp0OTN4AAAAJAQAADwAAAAAAAAAAAAAA&#10;AAD+BAAAZHJzL2Rvd25yZXYueG1sUEsFBgAAAAAEAAQA8wAAAAkGAAAAAA==&#10;" adj="14035,,174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3121F" w:rsidRPr="0043121F" w:rsidRDefault="0043121F" w:rsidP="004312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43121F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28"/>
                        </w:rPr>
                        <w:t xml:space="preserve">Как вы можете помочь </w:t>
                      </w:r>
                    </w:p>
                    <w:p w:rsidR="0043121F" w:rsidRPr="0043121F" w:rsidRDefault="0043121F" w:rsidP="0043121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43121F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28"/>
                        </w:rPr>
                        <w:t>своему ребёнку?</w:t>
                      </w:r>
                    </w:p>
                    <w:p w:rsidR="0043121F" w:rsidRDefault="001E264D" w:rsidP="004312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4D7E52" wp14:editId="19BDE41D">
                            <wp:extent cx="1255796" cy="1590675"/>
                            <wp:effectExtent l="0" t="0" r="1905" b="0"/>
                            <wp:docPr id="6" name="Рисунок 6" descr="http://vv-34.ru/images/photos/medium/64cda5a94b5f11060898422f2ad5c1b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vv-34.ru/images/photos/medium/64cda5a94b5f11060898422f2ad5c1b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861" cy="1594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121F" w:rsidRDefault="004312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A93D" wp14:editId="686A3D75">
                <wp:simplePos x="0" y="0"/>
                <wp:positionH relativeFrom="column">
                  <wp:posOffset>3129915</wp:posOffset>
                </wp:positionH>
                <wp:positionV relativeFrom="paragraph">
                  <wp:posOffset>2251075</wp:posOffset>
                </wp:positionV>
                <wp:extent cx="1459865" cy="4818380"/>
                <wp:effectExtent l="460375" t="33020" r="455295" b="4064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59865" cy="48183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21F" w:rsidRDefault="0043121F" w:rsidP="00802D6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121F" w:rsidRDefault="0043121F" w:rsidP="00802D6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02D6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Как вы можете помочь </w:t>
                            </w:r>
                          </w:p>
                          <w:p w:rsidR="0043121F" w:rsidRPr="00802D6B" w:rsidRDefault="0043121F" w:rsidP="00802D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02D6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своему ребёнку?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8" type="#_x0000_t13" style="position:absolute;margin-left:246.45pt;margin-top:177.25pt;width:114.95pt;height:379.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wgOgMAAJgGAAAOAAAAZHJzL2Uyb0RvYy54bWysVd1u0zAUvkfiHSzfd2natM2qZWgrHULi&#10;Z9KGuHZjpzFz7GC7SwdCQrwJbzAhcQMSvEJ5I45P0lLgBqG1Uupjn3w+P993evRgXSlyLayTRmc0&#10;PuhTInRuuNTLjL64POullDjPNGfKaJHRG+Hog+P7946aeioGpjSKC0sARLtpU2e09L6eRpHLS1Ex&#10;d2BqoeGwMLZiHky7jLhlDaBXKhr0++OoMZbX1uTCOdh92B7SY8QvCpH750XhhCcqoxCbx6fF5yI8&#10;o+MjNl1aVpcy78Jg/xFFxaSGS3dQD5lnZGXlX1CVzK1xpvAHuakiUxQyF5gDZBP3/8jmomS1wFyg&#10;OK7elcndHWz+7PrcEskzOqREswpatPn448OP95vPm6+bL5tbsvm0+Q7mLfx+I8NQsKZ2U3jvoj63&#10;IWVXPzH5lSPazEqml+LEWtOUgnEIMw7+0W8vBMPBq2TRPDUc7mMrb7B268JWxBro0Sjphw/uQo3I&#10;Ght2s2uYWHuSw2acjA7T8YiSHM6SNE6HKbY0YtMAFqKrrfOPhKlIWGTUymXpMUIEZ9dPnMe+8S57&#10;xl/FlBSVAhpcM0VGGEhLkz2fwb7PIDhhpmzaIUIE25uxRkZJfiaVQiOQW8yUJXBBRpWPMRa1qqAg&#10;7V4cbu3YCfvA4XZ/ewvqI0BAdaED++hKkyaj4yHEBHWpamitB3JfXZYdRX/z3gG1+CzPhb7beCrp&#10;QeFKVhlN97IKBJlrjoX1TKp2DckoHWokULvQHHSAfnd9Cp1HXb09ORv1J8kw7U0mo2EvGc77vdP0&#10;bNY7mcXj8WR+Ojudx+9CYeNkWkrOhZ4jptvKPE7+TUbdwGkFuhP6LsAQrVlBjhclbwiXgWXD0eEA&#10;WMQlTJrBpM2aMLWEEZl7SwPJX0pfor4DqZEVdrnYcSIdh29HqR06Nnvv4uiv3FqPNVAaKrmtGuov&#10;SK6Vrl8v1qj4wVbMC8NvQJAoPSANjHPIoTT2DSUNjMaMutcrZgUl6rEGUR/GSRJmKRrJaDIAw+6f&#10;LPZPmM4BCkhISbuc+Xb+rmoUYxgSIX9tTmAQFDJ0HCNuo+oMGH+YUzeqw3zdt9Hr1x/K8U8AAAD/&#10;/wMAUEsDBBQABgAIAAAAIQDBCn9Z3wAAAAsBAAAPAAAAZHJzL2Rvd25yZXYueG1sTI/BTsMwDEDv&#10;SPxDZCRuLF0ZW1qaTgMJcQKJAuKataatljhVk3Xd32NOcLT89PxcbGdnxYRj6D1pWC4SEEi1b3pq&#10;NXy8P90oECEaaoz1hBrOGGBbXl4UJm/8id5wqmIrWEIhNxq6GIdcylB36ExY+AGJd99+dCbyOLay&#10;Gc2J5c7KNEnW0pme+EJnBnzssD5UR6dBVatD9mqrz2lK6/Pzw0u7+aKd1tdX8+4eRMQ5/sHwm8/p&#10;UHLT3h+pCcJqSFN1x6iG9VJlIJjI1OYWxJ71K6VAloX8/0P5AwAA//8DAFBLAQItABQABgAIAAAA&#10;IQC2gziS/gAAAOEBAAATAAAAAAAAAAAAAAAAAAAAAABbQ29udGVudF9UeXBlc10ueG1sUEsBAi0A&#10;FAAGAAgAAAAhADj9If/WAAAAlAEAAAsAAAAAAAAAAAAAAAAALwEAAF9yZWxzLy5yZWxzUEsBAi0A&#10;FAAGAAgAAAAhAPCwrCA6AwAAmAYAAA4AAAAAAAAAAAAAAAAALgIAAGRycy9lMm9Eb2MueG1sUEsB&#10;Ai0AFAAGAAgAAAAhAMEKf1nfAAAACwEAAA8AAAAAAAAAAAAAAAAAlAUAAGRycy9kb3ducmV2Lnht&#10;bFBLBQYAAAAABAAEAPMAAACg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43121F" w:rsidRDefault="0043121F" w:rsidP="00802D6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43121F" w:rsidRDefault="0043121F" w:rsidP="00802D6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02D6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Как вы можете помочь </w:t>
                      </w:r>
                    </w:p>
                    <w:p w:rsidR="0043121F" w:rsidRPr="00802D6B" w:rsidRDefault="0043121F" w:rsidP="00802D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02D6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своему ребёнку?</w:t>
                      </w:r>
                    </w:p>
                  </w:txbxContent>
                </v:textbox>
              </v:shape>
            </w:pict>
          </mc:Fallback>
        </mc:AlternateContent>
      </w:r>
    </w:p>
    <w:p w:rsidR="0043121F" w:rsidRDefault="0043121F"/>
    <w:p w:rsidR="00353AE7" w:rsidRDefault="00353AE7"/>
    <w:p w:rsidR="00353AE7" w:rsidRDefault="00353AE7"/>
    <w:p w:rsidR="00353AE7" w:rsidRDefault="00353AE7"/>
    <w:p w:rsidR="0043121F" w:rsidRDefault="0043121F"/>
    <w:p w:rsidR="0043121F" w:rsidRDefault="0043121F"/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lastRenderedPageBreak/>
        <w:t>Всегда помните, что дети ещё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ребёнка. Он замечает всё, что Вы делаете, как говорите и поступаете. Ваш личный пример, своевременное и уместно сказанное слово играют огромную роль.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её до сознания ребёнка в непринуждённой беседе, при просмотре телепередач или во время совместного чтения газет, журналов, книг.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 xml:space="preserve"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</w:t>
      </w:r>
      <w:r w:rsidRPr="00353AE7">
        <w:rPr>
          <w:rFonts w:asciiTheme="majorHAnsi" w:hAnsiTheme="majorHAnsi"/>
          <w:color w:val="002060"/>
        </w:rPr>
        <w:lastRenderedPageBreak/>
        <w:t>наиболее правильные варианты поведения.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Старайтесь узнать как можно больше про всё, что касается злоупотребления наркотиками.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Беседуйте со своим ребёнком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43121F" w:rsidRPr="00353AE7" w:rsidRDefault="0043121F" w:rsidP="004312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Оставаясь твёрдым в своих установках, никогда не отказывайте ребёнку в возможности что-либо высказать или обсудить. Ваша излишняя жёсткость может вызвать «молчаливый бойкот» со стороны ребёнка.</w:t>
      </w:r>
    </w:p>
    <w:p w:rsidR="0043121F" w:rsidRPr="00353AE7" w:rsidRDefault="0043121F" w:rsidP="00B833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 xml:space="preserve">Всегда интересуйтесь тем, что делают ваши дети, в </w:t>
      </w:r>
      <w:r w:rsidR="00B83350" w:rsidRPr="00353AE7">
        <w:rPr>
          <w:rFonts w:asciiTheme="majorHAnsi" w:hAnsiTheme="majorHAnsi"/>
          <w:color w:val="002060"/>
        </w:rPr>
        <w:t>каких компаниях проводят время.</w:t>
      </w:r>
    </w:p>
    <w:p w:rsidR="00B83350" w:rsidRPr="00353AE7" w:rsidRDefault="00B83350" w:rsidP="00B833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2060"/>
        </w:rPr>
      </w:pPr>
      <w:r w:rsidRPr="00353AE7">
        <w:rPr>
          <w:rFonts w:asciiTheme="majorHAnsi" w:hAnsiTheme="majorHAnsi"/>
          <w:color w:val="002060"/>
        </w:rPr>
        <w:t>Если вы заподозрили, что ваш ребёнок употребляет наркотики, внимательно приглядывайтесь к нему. Заведите дневник, в который записывайте все особенности поведения вашего ребёнка, отмечая дату и время.</w:t>
      </w:r>
    </w:p>
    <w:p w:rsidR="0043121F" w:rsidRPr="00353AE7" w:rsidRDefault="00353AE7" w:rsidP="00353AE7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2060"/>
        </w:rPr>
      </w:pPr>
      <w:r w:rsidRPr="00353AE7">
        <w:rPr>
          <w:rFonts w:asciiTheme="majorHAnsi" w:hAnsiTheme="majorHAnsi"/>
          <w:color w:val="002060"/>
        </w:rPr>
        <w:t>Перед тем, как провести с ребёнком серьёзный разговор, составьте для себя список доводов, чтобы разъяснить, почему возникла потребность в таком разговоре. Проводите его только, если ребёнок в нормальном трезвом состоянии и если вы держите себя в руках. Будьте готовы, что разговор вызовет у вашего ребёнка раздражение. Нужно ожидать, что ребёнок попробует «надавить на» ваши чувства. Но ваша твёрдая позиция б</w:t>
      </w:r>
      <w:r w:rsidRPr="00353AE7">
        <w:rPr>
          <w:rFonts w:asciiTheme="majorHAnsi" w:hAnsiTheme="majorHAnsi"/>
          <w:color w:val="002060"/>
        </w:rPr>
        <w:t>удет для него наилучшей</w:t>
      </w:r>
    </w:p>
    <w:sectPr w:rsidR="0043121F" w:rsidRPr="00353AE7" w:rsidSect="0043121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296"/>
    <w:multiLevelType w:val="hybridMultilevel"/>
    <w:tmpl w:val="9E2A53BC"/>
    <w:lvl w:ilvl="0" w:tplc="BE2AC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74E87"/>
    <w:multiLevelType w:val="multilevel"/>
    <w:tmpl w:val="982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CC"/>
    <w:rsid w:val="001E264D"/>
    <w:rsid w:val="00353AE7"/>
    <w:rsid w:val="0043121F"/>
    <w:rsid w:val="005548CC"/>
    <w:rsid w:val="008A0977"/>
    <w:rsid w:val="008E3086"/>
    <w:rsid w:val="00B83350"/>
    <w:rsid w:val="00C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121F"/>
    <w:rPr>
      <w:color w:val="0000FF"/>
      <w:u w:val="single"/>
    </w:rPr>
  </w:style>
  <w:style w:type="paragraph" w:styleId="a4">
    <w:name w:val="header"/>
    <w:basedOn w:val="a"/>
    <w:link w:val="a5"/>
    <w:unhideWhenUsed/>
    <w:rsid w:val="0043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3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1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A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121F"/>
    <w:rPr>
      <w:color w:val="0000FF"/>
      <w:u w:val="single"/>
    </w:rPr>
  </w:style>
  <w:style w:type="paragraph" w:styleId="a4">
    <w:name w:val="header"/>
    <w:basedOn w:val="a"/>
    <w:link w:val="a5"/>
    <w:unhideWhenUsed/>
    <w:rsid w:val="0043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3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1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A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2nazarowo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nazarovoschool2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Оксана Анатольевна</cp:lastModifiedBy>
  <cp:revision>4</cp:revision>
  <dcterms:created xsi:type="dcterms:W3CDTF">2016-02-09T04:30:00Z</dcterms:created>
  <dcterms:modified xsi:type="dcterms:W3CDTF">2016-02-09T08:05:00Z</dcterms:modified>
</cp:coreProperties>
</file>