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A7" w:rsidRPr="00B239A2" w:rsidRDefault="002316A7" w:rsidP="002316A7">
      <w:pPr>
        <w:spacing w:line="240" w:lineRule="auto"/>
        <w:jc w:val="center"/>
        <w:rPr>
          <w:b/>
          <w:sz w:val="28"/>
          <w:szCs w:val="28"/>
        </w:rPr>
      </w:pPr>
      <w:r w:rsidRPr="00B239A2">
        <w:rPr>
          <w:b/>
          <w:sz w:val="28"/>
          <w:szCs w:val="28"/>
        </w:rPr>
        <w:t>ИНСТРУКЦИЯ ДЛЯ УЧАСТНИКОВ НЕЗАВИСИМОЙ ОЦЕНКИ КАЧЕСТВА ДЕЯТЕЛЬНОСТИ МУНИЦИПАЛЬНЫХ ОБРАЗОВАТЕЛЬНЫХ ОРГАНИЗАЦИЙ</w:t>
      </w:r>
    </w:p>
    <w:p w:rsidR="002316A7" w:rsidRPr="00B239A2" w:rsidRDefault="002316A7" w:rsidP="002316A7">
      <w:pPr>
        <w:spacing w:line="240" w:lineRule="auto"/>
        <w:jc w:val="left"/>
        <w:rPr>
          <w:sz w:val="28"/>
          <w:szCs w:val="28"/>
        </w:rPr>
      </w:pPr>
    </w:p>
    <w:p w:rsidR="002316A7" w:rsidRPr="00B239A2" w:rsidRDefault="002316A7" w:rsidP="00290A4D">
      <w:pPr>
        <w:spacing w:line="240" w:lineRule="auto"/>
        <w:ind w:left="0"/>
        <w:jc w:val="left"/>
        <w:rPr>
          <w:b/>
          <w:sz w:val="28"/>
          <w:szCs w:val="28"/>
        </w:rPr>
      </w:pPr>
      <w:r w:rsidRPr="00B239A2">
        <w:rPr>
          <w:b/>
          <w:sz w:val="28"/>
          <w:szCs w:val="28"/>
        </w:rPr>
        <w:t>Участники НОКО</w:t>
      </w:r>
      <w:r w:rsidR="00670E59" w:rsidRPr="00B239A2">
        <w:rPr>
          <w:b/>
          <w:sz w:val="28"/>
          <w:szCs w:val="28"/>
        </w:rPr>
        <w:t>:</w:t>
      </w:r>
    </w:p>
    <w:p w:rsidR="002316A7" w:rsidRPr="00B239A2" w:rsidRDefault="002316A7" w:rsidP="00290A4D">
      <w:pPr>
        <w:pStyle w:val="a3"/>
        <w:numPr>
          <w:ilvl w:val="1"/>
          <w:numId w:val="5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Оператор</w:t>
      </w:r>
    </w:p>
    <w:p w:rsidR="002316A7" w:rsidRPr="00B239A2" w:rsidRDefault="00290A4D" w:rsidP="00290A4D">
      <w:pPr>
        <w:pStyle w:val="a3"/>
        <w:numPr>
          <w:ilvl w:val="1"/>
          <w:numId w:val="5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Представители Общественного</w:t>
      </w:r>
      <w:r w:rsidR="002316A7" w:rsidRPr="00B239A2">
        <w:rPr>
          <w:sz w:val="28"/>
          <w:szCs w:val="28"/>
        </w:rPr>
        <w:t xml:space="preserve"> Совет</w:t>
      </w:r>
      <w:r w:rsidRPr="00B239A2">
        <w:rPr>
          <w:sz w:val="28"/>
          <w:szCs w:val="28"/>
        </w:rPr>
        <w:t>а</w:t>
      </w:r>
      <w:r w:rsidR="00DB1493" w:rsidRPr="00B239A2">
        <w:rPr>
          <w:sz w:val="28"/>
          <w:szCs w:val="28"/>
        </w:rPr>
        <w:t xml:space="preserve"> (ОС)</w:t>
      </w:r>
      <w:r w:rsidR="002316A7" w:rsidRPr="00B239A2">
        <w:rPr>
          <w:sz w:val="28"/>
          <w:szCs w:val="28"/>
        </w:rPr>
        <w:t xml:space="preserve"> при </w:t>
      </w:r>
      <w:r w:rsidR="00053C14">
        <w:rPr>
          <w:sz w:val="28"/>
          <w:szCs w:val="28"/>
        </w:rPr>
        <w:t>У</w:t>
      </w:r>
      <w:r w:rsidR="00670E59" w:rsidRPr="00B239A2">
        <w:rPr>
          <w:sz w:val="28"/>
          <w:szCs w:val="28"/>
        </w:rPr>
        <w:t>правлении образованием а</w:t>
      </w:r>
      <w:r w:rsidR="002316A7" w:rsidRPr="00B239A2">
        <w:rPr>
          <w:sz w:val="28"/>
          <w:szCs w:val="28"/>
        </w:rPr>
        <w:t>дминистрации</w:t>
      </w:r>
      <w:r w:rsidR="00053C14">
        <w:rPr>
          <w:sz w:val="28"/>
          <w:szCs w:val="28"/>
        </w:rPr>
        <w:t xml:space="preserve"> района</w:t>
      </w:r>
    </w:p>
    <w:p w:rsidR="00290A4D" w:rsidRPr="00B239A2" w:rsidRDefault="00290A4D" w:rsidP="00290A4D">
      <w:pPr>
        <w:pStyle w:val="a3"/>
        <w:numPr>
          <w:ilvl w:val="1"/>
          <w:numId w:val="5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Представители образовательной</w:t>
      </w:r>
      <w:r w:rsidR="00053C14">
        <w:rPr>
          <w:sz w:val="28"/>
          <w:szCs w:val="28"/>
        </w:rPr>
        <w:t xml:space="preserve"> организации (ОО)</w:t>
      </w:r>
    </w:p>
    <w:p w:rsidR="002316A7" w:rsidRPr="00B239A2" w:rsidRDefault="002316A7" w:rsidP="00290A4D">
      <w:pPr>
        <w:pStyle w:val="a3"/>
        <w:numPr>
          <w:ilvl w:val="1"/>
          <w:numId w:val="5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Респонденты (получатели  образовательных услуг)</w:t>
      </w:r>
    </w:p>
    <w:p w:rsidR="00670E59" w:rsidRPr="00B239A2" w:rsidRDefault="00670E59" w:rsidP="00290A4D">
      <w:pPr>
        <w:pStyle w:val="a3"/>
        <w:numPr>
          <w:ilvl w:val="0"/>
          <w:numId w:val="4"/>
        </w:numPr>
        <w:spacing w:line="240" w:lineRule="auto"/>
        <w:jc w:val="left"/>
        <w:rPr>
          <w:b/>
          <w:sz w:val="28"/>
          <w:szCs w:val="28"/>
        </w:rPr>
      </w:pPr>
      <w:r w:rsidRPr="00B239A2">
        <w:rPr>
          <w:b/>
          <w:sz w:val="28"/>
          <w:szCs w:val="28"/>
        </w:rPr>
        <w:t>Оператор</w:t>
      </w:r>
    </w:p>
    <w:p w:rsidR="00290A4D" w:rsidRPr="00B239A2" w:rsidRDefault="00670E59" w:rsidP="00670E59">
      <w:pPr>
        <w:pStyle w:val="a3"/>
        <w:spacing w:line="240" w:lineRule="auto"/>
        <w:ind w:left="717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Организация-оператор (ККИПК)</w:t>
      </w:r>
    </w:p>
    <w:p w:rsidR="00290A4D" w:rsidRPr="00B239A2" w:rsidRDefault="00670E59" w:rsidP="00290A4D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представляет входные данные на электронный ресурс для проведения анкетирования</w:t>
      </w:r>
      <w:r w:rsidR="00D76A81">
        <w:rPr>
          <w:sz w:val="28"/>
          <w:szCs w:val="28"/>
        </w:rPr>
        <w:t xml:space="preserve"> (ссылку)</w:t>
      </w:r>
      <w:r w:rsidR="00290A4D" w:rsidRPr="00B239A2">
        <w:rPr>
          <w:sz w:val="28"/>
          <w:szCs w:val="28"/>
        </w:rPr>
        <w:t>;</w:t>
      </w:r>
    </w:p>
    <w:p w:rsidR="00670E59" w:rsidRPr="00B239A2" w:rsidRDefault="00290A4D" w:rsidP="00290A4D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 xml:space="preserve"> согласовывает сроки проведения;</w:t>
      </w:r>
    </w:p>
    <w:p w:rsidR="00290A4D" w:rsidRPr="00B239A2" w:rsidRDefault="00290A4D" w:rsidP="00290A4D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осуществляет сбор, обобщение и анализ информации;</w:t>
      </w:r>
    </w:p>
    <w:p w:rsidR="009053FC" w:rsidRPr="00B239A2" w:rsidRDefault="009053FC" w:rsidP="009053FC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фиксирует замечания и пожелания респондентов;</w:t>
      </w:r>
    </w:p>
    <w:p w:rsidR="00290A4D" w:rsidRDefault="00290A4D" w:rsidP="00290A4D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готовит аналитические материалы</w:t>
      </w:r>
      <w:r w:rsidR="009053FC">
        <w:rPr>
          <w:sz w:val="28"/>
          <w:szCs w:val="28"/>
        </w:rPr>
        <w:t xml:space="preserve"> согласно срокам контракта.</w:t>
      </w:r>
    </w:p>
    <w:p w:rsidR="00670E59" w:rsidRPr="00B239A2" w:rsidRDefault="00670E59" w:rsidP="00670E59">
      <w:pPr>
        <w:pStyle w:val="a3"/>
        <w:spacing w:line="240" w:lineRule="auto"/>
        <w:ind w:left="717"/>
        <w:jc w:val="left"/>
        <w:rPr>
          <w:sz w:val="28"/>
          <w:szCs w:val="28"/>
        </w:rPr>
      </w:pPr>
    </w:p>
    <w:p w:rsidR="00670E59" w:rsidRPr="00B239A2" w:rsidRDefault="00670E59" w:rsidP="00290A4D">
      <w:pPr>
        <w:pStyle w:val="a3"/>
        <w:numPr>
          <w:ilvl w:val="0"/>
          <w:numId w:val="4"/>
        </w:numPr>
        <w:spacing w:line="240" w:lineRule="auto"/>
        <w:jc w:val="left"/>
        <w:rPr>
          <w:b/>
          <w:sz w:val="28"/>
          <w:szCs w:val="28"/>
        </w:rPr>
      </w:pPr>
      <w:r w:rsidRPr="00B239A2">
        <w:rPr>
          <w:b/>
          <w:sz w:val="28"/>
          <w:szCs w:val="28"/>
        </w:rPr>
        <w:t>Представители Общественного Совета</w:t>
      </w:r>
    </w:p>
    <w:p w:rsidR="00290A4D" w:rsidRPr="00B239A2" w:rsidRDefault="00290A4D" w:rsidP="00290A4D">
      <w:pPr>
        <w:pStyle w:val="a3"/>
        <w:numPr>
          <w:ilvl w:val="0"/>
          <w:numId w:val="6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распределяются по образовательным организациям района;</w:t>
      </w:r>
    </w:p>
    <w:p w:rsidR="00290A4D" w:rsidRPr="00B239A2" w:rsidRDefault="00DB1493" w:rsidP="00290A4D">
      <w:pPr>
        <w:pStyle w:val="a3"/>
        <w:numPr>
          <w:ilvl w:val="0"/>
          <w:numId w:val="6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о</w:t>
      </w:r>
      <w:r w:rsidR="00290A4D" w:rsidRPr="00B239A2">
        <w:rPr>
          <w:sz w:val="28"/>
          <w:szCs w:val="28"/>
        </w:rPr>
        <w:t>пределяют дату посещения ОО, согласуют с Оператором сроки передачи собранных данных;</w:t>
      </w:r>
    </w:p>
    <w:p w:rsidR="00290A4D" w:rsidRPr="009053FC" w:rsidRDefault="00DB1493" w:rsidP="00290A4D">
      <w:pPr>
        <w:pStyle w:val="a3"/>
        <w:numPr>
          <w:ilvl w:val="0"/>
          <w:numId w:val="6"/>
        </w:numPr>
        <w:spacing w:line="240" w:lineRule="auto"/>
        <w:jc w:val="left"/>
        <w:rPr>
          <w:sz w:val="28"/>
          <w:szCs w:val="28"/>
        </w:rPr>
      </w:pPr>
      <w:r w:rsidRPr="009053FC">
        <w:rPr>
          <w:sz w:val="28"/>
          <w:szCs w:val="28"/>
        </w:rPr>
        <w:t>з</w:t>
      </w:r>
      <w:r w:rsidR="009053FC" w:rsidRPr="009053FC">
        <w:rPr>
          <w:sz w:val="28"/>
          <w:szCs w:val="28"/>
        </w:rPr>
        <w:t xml:space="preserve">аполняют </w:t>
      </w:r>
      <w:proofErr w:type="gramStart"/>
      <w:r w:rsidR="009053FC" w:rsidRPr="009053FC">
        <w:rPr>
          <w:sz w:val="28"/>
          <w:szCs w:val="28"/>
        </w:rPr>
        <w:t>чек-листы</w:t>
      </w:r>
      <w:proofErr w:type="gramEnd"/>
      <w:r w:rsidR="009053FC" w:rsidRPr="009053FC">
        <w:rPr>
          <w:sz w:val="28"/>
          <w:szCs w:val="28"/>
        </w:rPr>
        <w:t xml:space="preserve"> </w:t>
      </w:r>
      <w:r w:rsidR="00C55FC0">
        <w:rPr>
          <w:sz w:val="28"/>
          <w:szCs w:val="28"/>
        </w:rPr>
        <w:t>и</w:t>
      </w:r>
      <w:r w:rsidR="009053FC" w:rsidRPr="009053FC">
        <w:rPr>
          <w:sz w:val="28"/>
          <w:szCs w:val="28"/>
        </w:rPr>
        <w:t xml:space="preserve"> электронную анкету;</w:t>
      </w:r>
    </w:p>
    <w:p w:rsidR="00290A4D" w:rsidRPr="00B239A2" w:rsidRDefault="0068109E" w:rsidP="00290A4D">
      <w:pPr>
        <w:pStyle w:val="a3"/>
        <w:numPr>
          <w:ilvl w:val="0"/>
          <w:numId w:val="6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передают информацию Оператору </w:t>
      </w:r>
      <w:r w:rsidR="00290A4D" w:rsidRPr="00B239A2">
        <w:rPr>
          <w:sz w:val="28"/>
          <w:szCs w:val="28"/>
        </w:rPr>
        <w:t>в согласованные с ним сроки.</w:t>
      </w:r>
    </w:p>
    <w:p w:rsidR="00DB1493" w:rsidRPr="00B239A2" w:rsidRDefault="00DB1493" w:rsidP="00DB1493">
      <w:pPr>
        <w:pStyle w:val="a3"/>
        <w:spacing w:line="240" w:lineRule="auto"/>
        <w:ind w:left="1364"/>
        <w:jc w:val="left"/>
        <w:rPr>
          <w:sz w:val="28"/>
          <w:szCs w:val="28"/>
        </w:rPr>
      </w:pPr>
    </w:p>
    <w:p w:rsidR="00DB1493" w:rsidRPr="00B239A2" w:rsidRDefault="00DB1493" w:rsidP="00DB1493">
      <w:pPr>
        <w:pStyle w:val="a3"/>
        <w:numPr>
          <w:ilvl w:val="0"/>
          <w:numId w:val="4"/>
        </w:numPr>
        <w:spacing w:line="240" w:lineRule="auto"/>
        <w:jc w:val="left"/>
        <w:rPr>
          <w:b/>
          <w:sz w:val="28"/>
          <w:szCs w:val="28"/>
        </w:rPr>
      </w:pPr>
      <w:r w:rsidRPr="00B239A2">
        <w:rPr>
          <w:b/>
          <w:sz w:val="28"/>
          <w:szCs w:val="28"/>
        </w:rPr>
        <w:t>Представители образовательной организации (ОО)</w:t>
      </w:r>
    </w:p>
    <w:p w:rsidR="00DB1493" w:rsidRPr="00B239A2" w:rsidRDefault="00DB1493" w:rsidP="00DB1493">
      <w:pPr>
        <w:pStyle w:val="a3"/>
        <w:spacing w:line="240" w:lineRule="auto"/>
        <w:ind w:left="644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Директор</w:t>
      </w:r>
      <w:r w:rsidR="00673200">
        <w:rPr>
          <w:sz w:val="28"/>
          <w:szCs w:val="28"/>
        </w:rPr>
        <w:t>, заведующий</w:t>
      </w:r>
      <w:r w:rsidRPr="00B239A2">
        <w:rPr>
          <w:sz w:val="28"/>
          <w:szCs w:val="28"/>
        </w:rPr>
        <w:t xml:space="preserve"> (или другое уполномоченное лицо) </w:t>
      </w:r>
    </w:p>
    <w:p w:rsidR="00DB1493" w:rsidRPr="00B239A2" w:rsidRDefault="00DB1493" w:rsidP="00DB1493">
      <w:pPr>
        <w:pStyle w:val="a3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>принимает от Оператора входные данные на электронный ресурс для проведения анкетирования;</w:t>
      </w:r>
    </w:p>
    <w:p w:rsidR="00DB1493" w:rsidRPr="00B239A2" w:rsidRDefault="00106C72" w:rsidP="00B239A2">
      <w:pPr>
        <w:pStyle w:val="a3"/>
        <w:numPr>
          <w:ilvl w:val="0"/>
          <w:numId w:val="7"/>
        </w:numPr>
        <w:spacing w:line="240" w:lineRule="auto"/>
        <w:ind w:left="1361" w:hanging="357"/>
        <w:jc w:val="left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DD2350">
        <w:rPr>
          <w:sz w:val="28"/>
          <w:szCs w:val="28"/>
        </w:rPr>
        <w:t xml:space="preserve"> </w:t>
      </w:r>
      <w:r w:rsidR="00DD2350" w:rsidRPr="00B239A2">
        <w:rPr>
          <w:sz w:val="28"/>
          <w:szCs w:val="28"/>
        </w:rPr>
        <w:t>респондентов</w:t>
      </w:r>
      <w:r w:rsidR="00DD2350">
        <w:rPr>
          <w:sz w:val="28"/>
          <w:szCs w:val="28"/>
        </w:rPr>
        <w:t xml:space="preserve"> о </w:t>
      </w:r>
      <w:r w:rsidR="00DB1493" w:rsidRPr="00B239A2">
        <w:rPr>
          <w:sz w:val="28"/>
          <w:szCs w:val="28"/>
        </w:rPr>
        <w:t xml:space="preserve"> проведени</w:t>
      </w:r>
      <w:r w:rsidR="00053C14">
        <w:rPr>
          <w:sz w:val="28"/>
          <w:szCs w:val="28"/>
        </w:rPr>
        <w:t>и</w:t>
      </w:r>
      <w:r w:rsidR="00DB1493" w:rsidRPr="00B239A2">
        <w:rPr>
          <w:sz w:val="28"/>
          <w:szCs w:val="28"/>
        </w:rPr>
        <w:t xml:space="preserve"> анкетирования</w:t>
      </w:r>
      <w:r w:rsidR="00B239A2">
        <w:rPr>
          <w:sz w:val="28"/>
          <w:szCs w:val="28"/>
        </w:rPr>
        <w:t>;</w:t>
      </w:r>
    </w:p>
    <w:p w:rsidR="009053FC" w:rsidRPr="00673200" w:rsidRDefault="00DB1493" w:rsidP="009053FC">
      <w:pPr>
        <w:pStyle w:val="a3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 xml:space="preserve">организовывает </w:t>
      </w:r>
      <w:r w:rsidR="009053FC">
        <w:rPr>
          <w:sz w:val="28"/>
          <w:szCs w:val="28"/>
        </w:rPr>
        <w:t xml:space="preserve">участие респондентов для анкетирования 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 w:rsid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чащи</w:t>
      </w:r>
      <w:r w:rsidR="0068109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хся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30%, </w:t>
      </w:r>
      <w:r w:rsid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реподавател</w:t>
      </w:r>
      <w:r w:rsidR="0068109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ей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10%, </w:t>
      </w:r>
      <w:r w:rsid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одител</w:t>
      </w:r>
      <w:r w:rsidR="0068109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ей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20%, </w:t>
      </w:r>
      <w:r w:rsid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</w:t>
      </w:r>
      <w:r w:rsidR="0068109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ыпускников</w:t>
      </w:r>
      <w:r w:rsidR="009053FC"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5%</w:t>
      </w:r>
      <w:r w:rsid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)</w:t>
      </w:r>
      <w:r w:rsidR="00DD23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67320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для школ</w:t>
      </w:r>
      <w:r w:rsid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673200" w:rsidRPr="00673200" w:rsidRDefault="00673200" w:rsidP="00673200">
      <w:pPr>
        <w:pStyle w:val="a3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 xml:space="preserve">организовывает </w:t>
      </w:r>
      <w:r>
        <w:rPr>
          <w:sz w:val="28"/>
          <w:szCs w:val="28"/>
        </w:rPr>
        <w:t xml:space="preserve">участие респондентов для анкетирования </w:t>
      </w:r>
      <w:r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(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</w:t>
      </w:r>
      <w:r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реподавател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ей</w:t>
      </w:r>
      <w:r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0</w:t>
      </w:r>
      <w:r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0%,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</w:t>
      </w:r>
      <w:r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одител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ей</w:t>
      </w:r>
      <w:r w:rsidRPr="009053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80%) - для ДОУ;</w:t>
      </w:r>
    </w:p>
    <w:p w:rsidR="00DB1493" w:rsidRPr="00B239A2" w:rsidRDefault="00DB1493" w:rsidP="00DB1493">
      <w:pPr>
        <w:pStyle w:val="a3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 xml:space="preserve">сообщает о проведении </w:t>
      </w:r>
      <w:r w:rsidR="0068109E">
        <w:rPr>
          <w:sz w:val="28"/>
          <w:szCs w:val="28"/>
        </w:rPr>
        <w:t xml:space="preserve">анкетирования </w:t>
      </w:r>
      <w:r w:rsidRPr="00B239A2">
        <w:rPr>
          <w:sz w:val="28"/>
          <w:szCs w:val="28"/>
        </w:rPr>
        <w:t>Оператору;</w:t>
      </w:r>
    </w:p>
    <w:p w:rsidR="00DB1493" w:rsidRDefault="00DB1493" w:rsidP="00DB1493">
      <w:pPr>
        <w:pStyle w:val="a3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B239A2">
        <w:rPr>
          <w:sz w:val="28"/>
          <w:szCs w:val="28"/>
        </w:rPr>
        <w:t xml:space="preserve">взаимодействует с представителем ОС. </w:t>
      </w:r>
    </w:p>
    <w:p w:rsidR="00DD2350" w:rsidRPr="00B239A2" w:rsidRDefault="00DD2350" w:rsidP="00DD2350">
      <w:pPr>
        <w:pStyle w:val="a3"/>
        <w:spacing w:line="240" w:lineRule="auto"/>
        <w:ind w:left="1364"/>
        <w:jc w:val="left"/>
        <w:rPr>
          <w:sz w:val="28"/>
          <w:szCs w:val="28"/>
        </w:rPr>
      </w:pPr>
    </w:p>
    <w:p w:rsidR="00DB1493" w:rsidRPr="00B239A2" w:rsidRDefault="00DB1493" w:rsidP="00DB1493">
      <w:pPr>
        <w:pStyle w:val="a3"/>
        <w:spacing w:line="240" w:lineRule="auto"/>
        <w:ind w:left="1364"/>
        <w:jc w:val="left"/>
        <w:rPr>
          <w:sz w:val="28"/>
          <w:szCs w:val="28"/>
        </w:rPr>
      </w:pPr>
    </w:p>
    <w:p w:rsidR="005C041A" w:rsidRDefault="005C041A" w:rsidP="005C041A">
      <w:pPr>
        <w:spacing w:line="240" w:lineRule="auto"/>
        <w:ind w:left="0"/>
        <w:rPr>
          <w:b/>
          <w:sz w:val="28"/>
          <w:szCs w:val="28"/>
        </w:rPr>
      </w:pPr>
    </w:p>
    <w:p w:rsidR="002316A7" w:rsidRDefault="002316A7" w:rsidP="00B239A2">
      <w:pPr>
        <w:spacing w:line="240" w:lineRule="auto"/>
        <w:ind w:firstLine="709"/>
      </w:pPr>
      <w:bookmarkStart w:id="0" w:name="_GoBack"/>
      <w:bookmarkEnd w:id="0"/>
    </w:p>
    <w:sectPr w:rsidR="002316A7" w:rsidSect="0013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D68"/>
    <w:multiLevelType w:val="hybridMultilevel"/>
    <w:tmpl w:val="86B41BE8"/>
    <w:lvl w:ilvl="0" w:tplc="7F102F3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F7E7E50"/>
    <w:multiLevelType w:val="multilevel"/>
    <w:tmpl w:val="2F7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">
    <w:nsid w:val="129A44AF"/>
    <w:multiLevelType w:val="multilevel"/>
    <w:tmpl w:val="5EA68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3">
    <w:nsid w:val="1D033239"/>
    <w:multiLevelType w:val="hybridMultilevel"/>
    <w:tmpl w:val="C67405B2"/>
    <w:lvl w:ilvl="0" w:tplc="7F102F3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EB9387A"/>
    <w:multiLevelType w:val="hybridMultilevel"/>
    <w:tmpl w:val="D8409742"/>
    <w:lvl w:ilvl="0" w:tplc="7F102F3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9595738"/>
    <w:multiLevelType w:val="hybridMultilevel"/>
    <w:tmpl w:val="C0167ED4"/>
    <w:lvl w:ilvl="0" w:tplc="4D9CDC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5EC2D14"/>
    <w:multiLevelType w:val="hybridMultilevel"/>
    <w:tmpl w:val="450C564C"/>
    <w:lvl w:ilvl="0" w:tplc="7F102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3496"/>
    <w:multiLevelType w:val="hybridMultilevel"/>
    <w:tmpl w:val="1A069C3C"/>
    <w:lvl w:ilvl="0" w:tplc="F2007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A7"/>
    <w:rsid w:val="00053C14"/>
    <w:rsid w:val="0007080A"/>
    <w:rsid w:val="000C20B8"/>
    <w:rsid w:val="00106C72"/>
    <w:rsid w:val="001365C3"/>
    <w:rsid w:val="001529B1"/>
    <w:rsid w:val="00185347"/>
    <w:rsid w:val="002316A7"/>
    <w:rsid w:val="00290A4D"/>
    <w:rsid w:val="00305EEC"/>
    <w:rsid w:val="00484AF4"/>
    <w:rsid w:val="004C46F3"/>
    <w:rsid w:val="005377CD"/>
    <w:rsid w:val="005C041A"/>
    <w:rsid w:val="0060488C"/>
    <w:rsid w:val="00670E59"/>
    <w:rsid w:val="00673200"/>
    <w:rsid w:val="0068109E"/>
    <w:rsid w:val="007862AE"/>
    <w:rsid w:val="00883290"/>
    <w:rsid w:val="00884C73"/>
    <w:rsid w:val="009053FC"/>
    <w:rsid w:val="00961A91"/>
    <w:rsid w:val="009E3F8F"/>
    <w:rsid w:val="00A654CC"/>
    <w:rsid w:val="00A66C0A"/>
    <w:rsid w:val="00B239A2"/>
    <w:rsid w:val="00C55FC0"/>
    <w:rsid w:val="00C7287A"/>
    <w:rsid w:val="00D509BF"/>
    <w:rsid w:val="00D76A81"/>
    <w:rsid w:val="00DB1493"/>
    <w:rsid w:val="00DD19BE"/>
    <w:rsid w:val="00DD2350"/>
    <w:rsid w:val="00E4755F"/>
    <w:rsid w:val="00F26183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4CC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673200"/>
    <w:pPr>
      <w:spacing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73200"/>
    <w:rPr>
      <w:rFonts w:ascii="Consolas" w:hAnsi="Consolas"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F26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4CC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673200"/>
    <w:pPr>
      <w:spacing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73200"/>
    <w:rPr>
      <w:rFonts w:ascii="Consolas" w:hAnsi="Consolas"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F26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tolstihina.maria</dc:creator>
  <cp:lastModifiedBy>1</cp:lastModifiedBy>
  <cp:revision>2</cp:revision>
  <cp:lastPrinted>2016-10-20T01:56:00Z</cp:lastPrinted>
  <dcterms:created xsi:type="dcterms:W3CDTF">2017-04-25T03:18:00Z</dcterms:created>
  <dcterms:modified xsi:type="dcterms:W3CDTF">2017-04-25T03:18:00Z</dcterms:modified>
</cp:coreProperties>
</file>