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9F" w:rsidRPr="0058105C" w:rsidRDefault="0058105C" w:rsidP="005810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105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8105C" w:rsidRPr="0058105C" w:rsidRDefault="0058105C" w:rsidP="005810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58105C">
        <w:rPr>
          <w:rFonts w:ascii="Times New Roman" w:hAnsi="Times New Roman" w:cs="Times New Roman"/>
          <w:b/>
          <w:sz w:val="24"/>
          <w:szCs w:val="24"/>
        </w:rPr>
        <w:t>иректор МБОУ «СОШ № 2»</w:t>
      </w:r>
    </w:p>
    <w:p w:rsidR="0058105C" w:rsidRPr="0058105C" w:rsidRDefault="0058105C" w:rsidP="005810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105C">
        <w:rPr>
          <w:rFonts w:ascii="Times New Roman" w:hAnsi="Times New Roman" w:cs="Times New Roman"/>
          <w:b/>
          <w:sz w:val="24"/>
          <w:szCs w:val="24"/>
        </w:rPr>
        <w:t>________________ В.А. Гавриленко</w:t>
      </w:r>
    </w:p>
    <w:p w:rsidR="0058105C" w:rsidRDefault="0058105C" w:rsidP="0058105C">
      <w:pPr>
        <w:tabs>
          <w:tab w:val="left" w:pos="2093"/>
          <w:tab w:val="center" w:pos="769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B6E91" w:rsidRDefault="0058105C" w:rsidP="0058105C">
      <w:pPr>
        <w:tabs>
          <w:tab w:val="left" w:pos="2093"/>
          <w:tab w:val="center" w:pos="769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B6E91">
        <w:rPr>
          <w:rFonts w:ascii="Times New Roman" w:hAnsi="Times New Roman" w:cs="Times New Roman"/>
          <w:b/>
          <w:sz w:val="28"/>
          <w:szCs w:val="28"/>
        </w:rPr>
        <w:t xml:space="preserve">План мероприятий профилактической направленности </w:t>
      </w:r>
      <w:r w:rsidR="007A2CF2">
        <w:rPr>
          <w:rFonts w:ascii="Times New Roman" w:hAnsi="Times New Roman" w:cs="Times New Roman"/>
          <w:b/>
          <w:sz w:val="28"/>
          <w:szCs w:val="28"/>
        </w:rPr>
        <w:t>на 2017-2018</w:t>
      </w:r>
      <w:r w:rsidR="002E04F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25447" w:rsidRPr="00BF0350" w:rsidRDefault="003B6E91" w:rsidP="006E5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 2»</w:t>
      </w:r>
    </w:p>
    <w:tbl>
      <w:tblPr>
        <w:tblStyle w:val="a9"/>
        <w:tblW w:w="15559" w:type="dxa"/>
        <w:tblLook w:val="04A0" w:firstRow="1" w:lastRow="0" w:firstColumn="1" w:lastColumn="0" w:noHBand="0" w:noVBand="1"/>
      </w:tblPr>
      <w:tblGrid>
        <w:gridCol w:w="1101"/>
        <w:gridCol w:w="9072"/>
        <w:gridCol w:w="1701"/>
        <w:gridCol w:w="3685"/>
      </w:tblGrid>
      <w:tr w:rsidR="003B6E91" w:rsidTr="00813E8D">
        <w:tc>
          <w:tcPr>
            <w:tcW w:w="1101" w:type="dxa"/>
          </w:tcPr>
          <w:p w:rsidR="003B6E91" w:rsidRDefault="003B6E91" w:rsidP="003B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91" w:rsidRDefault="003B6E91" w:rsidP="003B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072" w:type="dxa"/>
          </w:tcPr>
          <w:p w:rsidR="003B6E91" w:rsidRDefault="003B6E91" w:rsidP="003B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91" w:rsidRDefault="003B6E91" w:rsidP="003B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3B6E91" w:rsidRDefault="003B6E91" w:rsidP="003B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91" w:rsidRDefault="003B6E91" w:rsidP="003B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85" w:type="dxa"/>
          </w:tcPr>
          <w:p w:rsidR="003B6E91" w:rsidRDefault="003B6E91" w:rsidP="003B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межведомственного взаимодействия</w:t>
            </w:r>
          </w:p>
        </w:tc>
      </w:tr>
      <w:tr w:rsidR="003B6E91" w:rsidTr="00813E8D">
        <w:tc>
          <w:tcPr>
            <w:tcW w:w="1101" w:type="dxa"/>
          </w:tcPr>
          <w:p w:rsidR="003B6E91" w:rsidRPr="003B6E91" w:rsidRDefault="003B6E91" w:rsidP="003B6E9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3B6E91" w:rsidRPr="007A7270" w:rsidRDefault="003B6E91" w:rsidP="003B6E9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 xml:space="preserve">Единый профилактический день (собеседования со школьниками группы риска по итогам летних месяцев). </w:t>
            </w:r>
          </w:p>
          <w:p w:rsidR="003B6E91" w:rsidRPr="007A7270" w:rsidRDefault="003B6E91" w:rsidP="003B6E9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Выявление школьников и семей группы риска, социально запущенных детей.</w:t>
            </w:r>
          </w:p>
          <w:p w:rsidR="003B6E91" w:rsidRPr="007A7270" w:rsidRDefault="003B6E91" w:rsidP="003B6E9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данных – социальной картотеки, в которую включаются: </w:t>
            </w:r>
          </w:p>
          <w:p w:rsidR="003B6E91" w:rsidRPr="007A7270" w:rsidRDefault="003B6E91" w:rsidP="003B6E91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малообеспеченные, многодетные, неполные семьи;</w:t>
            </w:r>
          </w:p>
          <w:p w:rsidR="003B6E91" w:rsidRPr="007A7270" w:rsidRDefault="003B6E91" w:rsidP="003B6E91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безнадзорные, «трудные» дети;</w:t>
            </w:r>
          </w:p>
          <w:p w:rsidR="003B6E91" w:rsidRPr="007A7270" w:rsidRDefault="003B6E91" w:rsidP="003B6E91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опекаемые дети</w:t>
            </w:r>
          </w:p>
          <w:p w:rsidR="003B6E91" w:rsidRPr="007A7270" w:rsidRDefault="003B6E91" w:rsidP="003B6E91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  <w:p w:rsidR="003B6E91" w:rsidRPr="007A7270" w:rsidRDefault="003B6E91" w:rsidP="003B6E91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судимые родители</w:t>
            </w:r>
          </w:p>
          <w:p w:rsidR="003B6E91" w:rsidRPr="007A7270" w:rsidRDefault="003B6E91" w:rsidP="003B6E91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семьи, имеющие статус беженцев;</w:t>
            </w:r>
          </w:p>
          <w:p w:rsidR="003B6E91" w:rsidRPr="007A7270" w:rsidRDefault="003B6E91" w:rsidP="003B6E91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семьи-переселенцы;</w:t>
            </w:r>
          </w:p>
          <w:p w:rsidR="003B6E91" w:rsidRPr="007A7270" w:rsidRDefault="003B6E91" w:rsidP="003B6E91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дети погибших военнослужащих;</w:t>
            </w:r>
          </w:p>
          <w:p w:rsidR="003B6E91" w:rsidRPr="007A7270" w:rsidRDefault="003B6E91" w:rsidP="003B6E91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дети из Центра реабилитации для несовершеннолетних и т.д.</w:t>
            </w:r>
          </w:p>
          <w:p w:rsidR="003B6E91" w:rsidRPr="007A7270" w:rsidRDefault="003B6E91" w:rsidP="003B6E9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Составление дневников наблюдения за «трудными» детьми и их семьями.</w:t>
            </w:r>
          </w:p>
          <w:p w:rsidR="003B6E91" w:rsidRPr="007A7270" w:rsidRDefault="003B6E91" w:rsidP="003B6E9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Месячник по борьбе с безнадзорностью.</w:t>
            </w:r>
          </w:p>
          <w:p w:rsidR="003B6E91" w:rsidRPr="007A7270" w:rsidRDefault="003B6E91" w:rsidP="003B6E9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летнего труда и отдыха школьников. </w:t>
            </w:r>
          </w:p>
          <w:p w:rsidR="003B6E91" w:rsidRPr="007A7270" w:rsidRDefault="003B6E91" w:rsidP="003B6E9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gramStart"/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A7270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учебных занятий в течение </w:t>
            </w:r>
            <w:r w:rsidRPr="007A7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месяца. </w:t>
            </w:r>
          </w:p>
          <w:p w:rsidR="003B6E91" w:rsidRDefault="00824838" w:rsidP="003B6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3B6E91" w:rsidRPr="007A7270">
              <w:rPr>
                <w:rFonts w:ascii="Times New Roman" w:hAnsi="Times New Roman" w:cs="Times New Roman"/>
                <w:sz w:val="28"/>
                <w:szCs w:val="28"/>
              </w:rPr>
              <w:t>Вовлечение школьнико</w:t>
            </w:r>
            <w:r w:rsidR="00AD5585">
              <w:rPr>
                <w:rFonts w:ascii="Times New Roman" w:hAnsi="Times New Roman" w:cs="Times New Roman"/>
                <w:sz w:val="28"/>
                <w:szCs w:val="28"/>
              </w:rPr>
              <w:t xml:space="preserve">в в кружки, секции, </w:t>
            </w:r>
            <w:r w:rsidR="003B6E91" w:rsidRPr="007A7270">
              <w:rPr>
                <w:rFonts w:ascii="Times New Roman" w:hAnsi="Times New Roman" w:cs="Times New Roman"/>
                <w:sz w:val="28"/>
                <w:szCs w:val="28"/>
              </w:rPr>
              <w:t>клубы по интересам.</w:t>
            </w:r>
          </w:p>
          <w:p w:rsidR="00824838" w:rsidRDefault="00824838" w:rsidP="003B6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Общешкольный день здоровья – Открытие школьной спартакиады</w:t>
            </w:r>
          </w:p>
          <w:p w:rsidR="000B1C8F" w:rsidRDefault="00813E8D" w:rsidP="0081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Заседание  Комиссии по урегулированию споров между участниками образовательных отношений МБОУ «СОШ № 2»</w:t>
            </w:r>
          </w:p>
          <w:p w:rsidR="00813E8D" w:rsidRPr="007A7270" w:rsidRDefault="00813E8D" w:rsidP="00813E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О</w:t>
            </w:r>
            <w:r w:rsidRPr="00813E8D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E8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информационно-просветительных мероприятий по вопросам школьной медиации для различных категорий участников образовательного процесса</w:t>
            </w:r>
          </w:p>
        </w:tc>
        <w:tc>
          <w:tcPr>
            <w:tcW w:w="1701" w:type="dxa"/>
          </w:tcPr>
          <w:p w:rsidR="003B6E91" w:rsidRPr="003B6E91" w:rsidRDefault="003B6E91" w:rsidP="003B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3B6E91" w:rsidRPr="003B6E91" w:rsidRDefault="003B6E91" w:rsidP="003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E91" w:rsidRDefault="009B5F44" w:rsidP="009B5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помощи семье и детям</w:t>
            </w:r>
          </w:p>
        </w:tc>
      </w:tr>
      <w:tr w:rsidR="003B6E91" w:rsidTr="00813E8D">
        <w:tc>
          <w:tcPr>
            <w:tcW w:w="1101" w:type="dxa"/>
          </w:tcPr>
          <w:p w:rsidR="003B6E91" w:rsidRPr="003B6E91" w:rsidRDefault="003B6E91" w:rsidP="003B6E9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7A7270" w:rsidRPr="007A7270" w:rsidRDefault="007A7270" w:rsidP="007A7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 xml:space="preserve">. Рейды классных руководителей и членов родительского комитета в семьи учащихся. </w:t>
            </w:r>
          </w:p>
          <w:p w:rsidR="007A7270" w:rsidRPr="007A7270" w:rsidRDefault="007A7270" w:rsidP="007A7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 учащихся (на начало года).</w:t>
            </w:r>
          </w:p>
          <w:p w:rsidR="007A7270" w:rsidRPr="007A7270" w:rsidRDefault="007A7270" w:rsidP="007A7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D5585">
              <w:rPr>
                <w:rFonts w:ascii="Times New Roman" w:hAnsi="Times New Roman" w:cs="Times New Roman"/>
                <w:sz w:val="28"/>
                <w:szCs w:val="28"/>
              </w:rPr>
              <w:t>Итоги контроля  посещаемости</w:t>
            </w:r>
            <w:r w:rsidR="00824838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и занятий в кружках, секциях</w:t>
            </w:r>
          </w:p>
          <w:p w:rsidR="007A7270" w:rsidRPr="007A7270" w:rsidRDefault="007A7270" w:rsidP="007A7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Планирование занятости школьников в период осенних каникул.</w:t>
            </w:r>
          </w:p>
          <w:p w:rsidR="003B6E91" w:rsidRPr="000B1C8F" w:rsidRDefault="00824838" w:rsidP="007A727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1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7270" w:rsidRPr="000B1C8F">
              <w:rPr>
                <w:rFonts w:ascii="Times New Roman" w:hAnsi="Times New Roman" w:cs="Times New Roman"/>
                <w:sz w:val="28"/>
                <w:szCs w:val="28"/>
              </w:rPr>
              <w:t>Беседа социального педагога на тему: «Заповеди самозащиты для детей и подростков» (5 класс)</w:t>
            </w:r>
          </w:p>
          <w:p w:rsidR="00824838" w:rsidRDefault="00824838" w:rsidP="007A7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Проведение  классных часов в 1-11 классах  «Безопасное поведение в сети Интернет»</w:t>
            </w:r>
          </w:p>
          <w:p w:rsidR="007A7270" w:rsidRDefault="00824838" w:rsidP="0082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="007A7270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(один из вопросов для обсуждения:</w:t>
            </w:r>
            <w:proofErr w:type="gramEnd"/>
            <w:r w:rsidR="007A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«Безопасное поведение детей в сети Интернет»)</w:t>
            </w:r>
            <w:proofErr w:type="gramEnd"/>
          </w:p>
          <w:p w:rsidR="000B1C8F" w:rsidRDefault="000B1C8F" w:rsidP="0082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813E8D">
              <w:rPr>
                <w:rFonts w:ascii="Times New Roman" w:hAnsi="Times New Roman" w:cs="Times New Roman"/>
                <w:sz w:val="28"/>
                <w:szCs w:val="28"/>
              </w:rPr>
              <w:t>Заседание  Комиссии по урегулированию споров между участниками образовательных отношений МБОУ «СОШ № 2»</w:t>
            </w:r>
          </w:p>
          <w:p w:rsidR="00813E8D" w:rsidRPr="007A7270" w:rsidRDefault="00813E8D" w:rsidP="0082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</w:t>
            </w:r>
            <w:r w:rsidRPr="00813E8D">
              <w:rPr>
                <w:rFonts w:ascii="Times New Roman" w:hAnsi="Times New Roman" w:cs="Times New Roman"/>
                <w:sz w:val="28"/>
                <w:szCs w:val="28"/>
              </w:rPr>
              <w:t>рименен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 практике медиативных приёмов</w:t>
            </w:r>
            <w:r w:rsidRPr="00813E8D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предупреждения и разрешения конфликтов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обучает равного»</w:t>
            </w:r>
          </w:p>
        </w:tc>
        <w:tc>
          <w:tcPr>
            <w:tcW w:w="1701" w:type="dxa"/>
          </w:tcPr>
          <w:p w:rsidR="003B6E91" w:rsidRPr="003B6E91" w:rsidRDefault="003B6E91" w:rsidP="003B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9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3B6E91" w:rsidRPr="003B6E91" w:rsidRDefault="003B6E91" w:rsidP="003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E91" w:rsidRDefault="003B6E91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270" w:rsidTr="00813E8D">
        <w:tc>
          <w:tcPr>
            <w:tcW w:w="1101" w:type="dxa"/>
          </w:tcPr>
          <w:p w:rsidR="007A7270" w:rsidRPr="003B6E91" w:rsidRDefault="007A7270" w:rsidP="003B6E9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7A7270" w:rsidRPr="007A7270" w:rsidRDefault="007A7270" w:rsidP="007A7270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правонарушений:</w:t>
            </w:r>
          </w:p>
          <w:p w:rsidR="007A7270" w:rsidRPr="007A7270" w:rsidRDefault="007A7270" w:rsidP="007A7270">
            <w:pPr>
              <w:numPr>
                <w:ilvl w:val="1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рейды в семьи;</w:t>
            </w:r>
          </w:p>
          <w:p w:rsidR="007A7270" w:rsidRPr="007A7270" w:rsidRDefault="007A7270" w:rsidP="007A7270">
            <w:pPr>
              <w:numPr>
                <w:ilvl w:val="1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  <w:p w:rsidR="007A7270" w:rsidRPr="007A7270" w:rsidRDefault="007A7270" w:rsidP="007A7270">
            <w:pPr>
              <w:numPr>
                <w:ilvl w:val="1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и их родителями;</w:t>
            </w:r>
          </w:p>
          <w:p w:rsidR="007A7270" w:rsidRPr="007A7270" w:rsidRDefault="007A7270" w:rsidP="007A7270">
            <w:pPr>
              <w:numPr>
                <w:ilvl w:val="1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лекции по вопросам профилактики наркомании, алкоголизма, ВИЧ – инфекции и т.д. (читают специалисты);</w:t>
            </w:r>
          </w:p>
          <w:p w:rsidR="007A7270" w:rsidRPr="007A7270" w:rsidRDefault="007A7270" w:rsidP="007A7270">
            <w:pPr>
              <w:numPr>
                <w:ilvl w:val="1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встречи с работниками полиции;</w:t>
            </w:r>
          </w:p>
          <w:p w:rsidR="007A7270" w:rsidRPr="007A7270" w:rsidRDefault="007A7270" w:rsidP="007A7270">
            <w:pPr>
              <w:numPr>
                <w:ilvl w:val="1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посвящённые Всемирному дню борьбы со СПИДом.</w:t>
            </w:r>
          </w:p>
          <w:p w:rsidR="007A7270" w:rsidRPr="007A7270" w:rsidRDefault="00AD5585" w:rsidP="007A7270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контроля  посещаемости</w:t>
            </w:r>
            <w:r w:rsidR="007A7270" w:rsidRPr="007A7270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занятий.</w:t>
            </w:r>
          </w:p>
          <w:p w:rsidR="007A7270" w:rsidRDefault="007A7270" w:rsidP="007A7270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Беседа социального педагога на тему: «Основы безопасной жизнедеятельности или как уберечь себя от несчастий» (6 класс)</w:t>
            </w:r>
          </w:p>
          <w:p w:rsidR="00824838" w:rsidRDefault="00824838" w:rsidP="007A7270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день здоровья «Молодёжь выбирает жизнь»</w:t>
            </w:r>
          </w:p>
          <w:p w:rsidR="000B1C8F" w:rsidRDefault="00813E8D" w:rsidP="007A7270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 Комиссии по урегулированию споров между участниками образовательных отношений МБОУ «СОШ № 2»</w:t>
            </w:r>
          </w:p>
          <w:p w:rsidR="00813E8D" w:rsidRPr="007A7270" w:rsidRDefault="00813E8D" w:rsidP="007A7270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3E8D">
              <w:rPr>
                <w:rFonts w:ascii="Times New Roman" w:hAnsi="Times New Roman" w:cs="Times New Roman"/>
                <w:sz w:val="28"/>
                <w:szCs w:val="28"/>
              </w:rPr>
              <w:t>рименен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 практике медиативных приёмов</w:t>
            </w:r>
            <w:r w:rsidRPr="00813E8D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предупреждения и разрешения конфликтов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обучает равного»</w:t>
            </w:r>
          </w:p>
        </w:tc>
        <w:tc>
          <w:tcPr>
            <w:tcW w:w="1701" w:type="dxa"/>
          </w:tcPr>
          <w:p w:rsidR="007A7270" w:rsidRPr="003B6E91" w:rsidRDefault="007A7270" w:rsidP="003B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7A7270" w:rsidRPr="003B6E91" w:rsidRDefault="007A7270" w:rsidP="003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A7270" w:rsidRDefault="007A7270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270" w:rsidRDefault="007A7270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270" w:rsidRDefault="007A7270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270" w:rsidRDefault="007A7270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270" w:rsidRDefault="007A7270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270" w:rsidRDefault="007A7270" w:rsidP="0082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ЦРБ</w:t>
            </w:r>
          </w:p>
          <w:p w:rsidR="007A7270" w:rsidRDefault="007A7270" w:rsidP="0082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ОПДН</w:t>
            </w:r>
          </w:p>
          <w:p w:rsidR="009B5F44" w:rsidRDefault="009B5F44" w:rsidP="0082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82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82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82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82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помощи семье и детям</w:t>
            </w:r>
          </w:p>
        </w:tc>
      </w:tr>
      <w:tr w:rsidR="007A7270" w:rsidTr="00813E8D">
        <w:tc>
          <w:tcPr>
            <w:tcW w:w="1101" w:type="dxa"/>
          </w:tcPr>
          <w:p w:rsidR="007A7270" w:rsidRPr="003B6E91" w:rsidRDefault="007A7270" w:rsidP="003B6E9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7A7270" w:rsidRPr="007A7270" w:rsidRDefault="007A7270" w:rsidP="007A7270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 xml:space="preserve">Единый профилактический день (работа с семьями, уклоняющимися от воспитания детей). </w:t>
            </w:r>
          </w:p>
          <w:p w:rsidR="007A7270" w:rsidRPr="007A7270" w:rsidRDefault="007A7270" w:rsidP="007A7270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Итоги контроля над</w:t>
            </w:r>
            <w:r w:rsidR="00824838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учебных занятий и занятий в кружках и секциях</w:t>
            </w:r>
          </w:p>
          <w:p w:rsidR="007A7270" w:rsidRPr="007A7270" w:rsidRDefault="007A7270" w:rsidP="007A7270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Планирование занятости учащихся в период зимних каникул.</w:t>
            </w:r>
          </w:p>
          <w:p w:rsidR="000B1C8F" w:rsidRDefault="007A7270" w:rsidP="000B1C8F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Беседа социального педагога на тему: «Понятие административного правонарушения. Виды административных наказаний» (7 класс)</w:t>
            </w:r>
          </w:p>
          <w:p w:rsidR="009774B5" w:rsidRPr="000B1C8F" w:rsidRDefault="009774B5" w:rsidP="000B1C8F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C8F">
              <w:rPr>
                <w:rFonts w:ascii="Times New Roman" w:hAnsi="Times New Roman" w:cs="Times New Roman"/>
                <w:sz w:val="28"/>
                <w:szCs w:val="28"/>
              </w:rPr>
              <w:t>Классные часы в 1-11 классах «Как не стать жертвой преступления?»</w:t>
            </w:r>
            <w:r w:rsidR="000B1C8F" w:rsidRPr="000B1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C8F" w:rsidRPr="000B1C8F">
              <w:rPr>
                <w:rFonts w:ascii="Times New Roman" w:hAnsi="Times New Roman"/>
                <w:sz w:val="28"/>
                <w:szCs w:val="28"/>
              </w:rPr>
              <w:t>(тренинг проводит психолог школы)</w:t>
            </w:r>
          </w:p>
          <w:p w:rsidR="00824838" w:rsidRDefault="00824838" w:rsidP="00824838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классах по теме: «Закон и дети»</w:t>
            </w:r>
          </w:p>
          <w:p w:rsidR="000B1C8F" w:rsidRDefault="00813E8D" w:rsidP="00824838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 Комиссии по урегулированию споров между участниками образовательных отношений МБОУ «СОШ № 2»</w:t>
            </w:r>
          </w:p>
          <w:p w:rsidR="00813E8D" w:rsidRPr="007A7270" w:rsidRDefault="00813E8D" w:rsidP="00824838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3E8D">
              <w:rPr>
                <w:rFonts w:ascii="Times New Roman" w:hAnsi="Times New Roman" w:cs="Times New Roman"/>
                <w:sz w:val="28"/>
                <w:szCs w:val="28"/>
              </w:rPr>
              <w:t>рименен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 практике медиативных приёмов</w:t>
            </w:r>
            <w:r w:rsidRPr="00813E8D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предупреждения и разрешения конфликтов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обучает равного»</w:t>
            </w:r>
          </w:p>
        </w:tc>
        <w:tc>
          <w:tcPr>
            <w:tcW w:w="1701" w:type="dxa"/>
          </w:tcPr>
          <w:p w:rsidR="007A7270" w:rsidRPr="003B6E91" w:rsidRDefault="007A7270" w:rsidP="003B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9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7A7270" w:rsidRPr="003B6E91" w:rsidRDefault="007A7270" w:rsidP="003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A7270" w:rsidRDefault="007A7270" w:rsidP="0082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КДНиЗП</w:t>
            </w:r>
            <w:proofErr w:type="spellEnd"/>
          </w:p>
          <w:p w:rsidR="00824838" w:rsidRDefault="00824838" w:rsidP="0082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838" w:rsidRDefault="00824838" w:rsidP="0082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838" w:rsidRDefault="00824838" w:rsidP="0082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838" w:rsidRDefault="00824838" w:rsidP="0082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838" w:rsidRDefault="00824838" w:rsidP="0082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838" w:rsidRDefault="00824838" w:rsidP="009B5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ОПДН</w:t>
            </w:r>
          </w:p>
          <w:p w:rsidR="009B5F44" w:rsidRDefault="009B5F44" w:rsidP="009B5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9B5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9B5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9B5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помощи семье и детям</w:t>
            </w:r>
          </w:p>
        </w:tc>
      </w:tr>
      <w:tr w:rsidR="007A7270" w:rsidTr="00813E8D">
        <w:tc>
          <w:tcPr>
            <w:tcW w:w="1101" w:type="dxa"/>
          </w:tcPr>
          <w:p w:rsidR="007A7270" w:rsidRPr="003B6E91" w:rsidRDefault="007A7270" w:rsidP="003B6E9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7A7270" w:rsidRPr="007A7270" w:rsidRDefault="007A7270" w:rsidP="00EE2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D55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Единый профилактический день (учёт успеваемости, посещаемости, выполнения режима дня).</w:t>
            </w:r>
          </w:p>
          <w:p w:rsidR="007A7270" w:rsidRPr="007A7270" w:rsidRDefault="007A7270" w:rsidP="00EE2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D55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социальную карту школы.</w:t>
            </w:r>
          </w:p>
          <w:p w:rsidR="00824838" w:rsidRDefault="007A7270" w:rsidP="0082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D55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Итоги контроля над</w:t>
            </w:r>
            <w:r w:rsidR="00824838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школьников. </w:t>
            </w:r>
          </w:p>
          <w:p w:rsidR="007A7270" w:rsidRDefault="007A7270" w:rsidP="0082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AD55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Беседа социального педагога на тему: «Ответственность и формы её реализации. Уголовная ответственность несовершеннолетних» (8 класс)</w:t>
            </w:r>
          </w:p>
          <w:p w:rsidR="000B1C8F" w:rsidRDefault="000B1C8F" w:rsidP="0081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   </w:t>
            </w:r>
            <w:r w:rsidR="00813E8D">
              <w:rPr>
                <w:rFonts w:ascii="Times New Roman" w:hAnsi="Times New Roman" w:cs="Times New Roman"/>
                <w:sz w:val="28"/>
                <w:szCs w:val="28"/>
              </w:rPr>
              <w:t>Заседание  Комиссии по урегулированию споров между участниками образовательных отношений МБОУ «СОШ № 2»</w:t>
            </w:r>
          </w:p>
          <w:p w:rsidR="00813E8D" w:rsidRPr="007A7270" w:rsidRDefault="00813E8D" w:rsidP="0081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3E8D">
              <w:rPr>
                <w:rFonts w:ascii="Times New Roman" w:hAnsi="Times New Roman" w:cs="Times New Roman"/>
                <w:sz w:val="28"/>
                <w:szCs w:val="28"/>
              </w:rPr>
              <w:t>рименен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 практике медиативных приёмов</w:t>
            </w:r>
            <w:r w:rsidRPr="00813E8D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предупреждения и разрешения конфликтов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обучает равного»</w:t>
            </w:r>
          </w:p>
        </w:tc>
        <w:tc>
          <w:tcPr>
            <w:tcW w:w="1701" w:type="dxa"/>
          </w:tcPr>
          <w:p w:rsidR="007A7270" w:rsidRPr="003B6E91" w:rsidRDefault="007A7270" w:rsidP="003B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7A7270" w:rsidRPr="003B6E91" w:rsidRDefault="007A7270" w:rsidP="003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A7270" w:rsidRDefault="007A7270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9B5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ОПДН</w:t>
            </w: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270" w:rsidTr="00813E8D">
        <w:tc>
          <w:tcPr>
            <w:tcW w:w="1101" w:type="dxa"/>
          </w:tcPr>
          <w:p w:rsidR="007A7270" w:rsidRPr="003B6E91" w:rsidRDefault="007A7270" w:rsidP="003B6E9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7A7270" w:rsidRPr="007A7270" w:rsidRDefault="007A7270" w:rsidP="007A7270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Итоги контроля над</w:t>
            </w:r>
            <w:r w:rsidR="00824838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учебных занятий </w:t>
            </w:r>
          </w:p>
          <w:p w:rsidR="007A7270" w:rsidRDefault="007A7270" w:rsidP="007A7270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Беседа социального педагога на тему: «Как противостоять влиянию подростковых антиобщественных группировок» (9 класс)</w:t>
            </w:r>
          </w:p>
          <w:p w:rsidR="000B1C8F" w:rsidRDefault="00813E8D" w:rsidP="007A7270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 Комиссии по урегулированию споров между участниками образовательных отношений МБОУ «СОШ № 2»</w:t>
            </w:r>
          </w:p>
          <w:p w:rsidR="00813E8D" w:rsidRPr="007A7270" w:rsidRDefault="00813E8D" w:rsidP="007A7270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3E8D">
              <w:rPr>
                <w:rFonts w:ascii="Times New Roman" w:hAnsi="Times New Roman" w:cs="Times New Roman"/>
                <w:sz w:val="28"/>
                <w:szCs w:val="28"/>
              </w:rPr>
              <w:t>рименен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 практике медиативных приёмов</w:t>
            </w:r>
            <w:r w:rsidRPr="00813E8D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предупреждения и разрешения конфликтов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обучает равного»</w:t>
            </w:r>
          </w:p>
        </w:tc>
        <w:tc>
          <w:tcPr>
            <w:tcW w:w="1701" w:type="dxa"/>
          </w:tcPr>
          <w:p w:rsidR="007A7270" w:rsidRPr="003B6E91" w:rsidRDefault="007A7270" w:rsidP="003B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6E9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7A7270" w:rsidRPr="003B6E91" w:rsidRDefault="007A7270" w:rsidP="003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A7270" w:rsidRDefault="007A7270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 Центра помощи семье и детям</w:t>
            </w:r>
          </w:p>
        </w:tc>
      </w:tr>
      <w:tr w:rsidR="007A7270" w:rsidTr="00813E8D">
        <w:tc>
          <w:tcPr>
            <w:tcW w:w="1101" w:type="dxa"/>
          </w:tcPr>
          <w:p w:rsidR="007A7270" w:rsidRPr="003B6E91" w:rsidRDefault="007A7270" w:rsidP="003B6E9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7A7270" w:rsidRPr="007A7270" w:rsidRDefault="007A7270" w:rsidP="007A727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Единый профилактический день.</w:t>
            </w:r>
          </w:p>
          <w:p w:rsidR="007A7270" w:rsidRPr="007A7270" w:rsidRDefault="007A7270" w:rsidP="007A727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Итоги контроля над</w:t>
            </w:r>
            <w:r w:rsidR="00824838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учебных занятий и занятия в кружках и секциях.</w:t>
            </w:r>
          </w:p>
          <w:p w:rsidR="007A7270" w:rsidRDefault="007A7270" w:rsidP="007A727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Планирование занятости учащихся в период весенних каникул.</w:t>
            </w:r>
          </w:p>
          <w:p w:rsidR="009774B5" w:rsidRPr="007A7270" w:rsidRDefault="009774B5" w:rsidP="007A727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4B5">
              <w:rPr>
                <w:rFonts w:ascii="Times New Roman" w:hAnsi="Times New Roman" w:cs="Times New Roman"/>
                <w:sz w:val="28"/>
                <w:szCs w:val="28"/>
              </w:rPr>
              <w:t>Классные часы в 1-11 классах «Нетерпимость среди сверстников»</w:t>
            </w:r>
          </w:p>
          <w:p w:rsidR="007A7270" w:rsidRDefault="007A7270" w:rsidP="007A727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Беседа социального педагога  на тему: «Молодежные субкультуры и их виды» (10-11 класс)</w:t>
            </w:r>
          </w:p>
          <w:p w:rsidR="00824838" w:rsidRPr="000B1C8F" w:rsidRDefault="00824838" w:rsidP="007A727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классах по теме:</w:t>
            </w:r>
            <w:r w:rsidR="000B1C8F" w:rsidRPr="00774D74">
              <w:rPr>
                <w:sz w:val="28"/>
                <w:szCs w:val="28"/>
              </w:rPr>
              <w:t xml:space="preserve"> </w:t>
            </w:r>
            <w:r w:rsidR="000B1C8F" w:rsidRPr="000B1C8F">
              <w:rPr>
                <w:rFonts w:ascii="Times New Roman" w:hAnsi="Times New Roman" w:cs="Times New Roman"/>
                <w:sz w:val="28"/>
                <w:szCs w:val="28"/>
              </w:rPr>
              <w:t>«Как уберечь подростка от насилия?»</w:t>
            </w:r>
          </w:p>
          <w:p w:rsidR="000B1C8F" w:rsidRDefault="000B1C8F" w:rsidP="007A727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день здоровья</w:t>
            </w:r>
          </w:p>
          <w:p w:rsidR="000B1C8F" w:rsidRDefault="00813E8D" w:rsidP="007A727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 Комиссии по урегулированию споров между участниками образовательных отношений МБОУ «СОШ № 2»</w:t>
            </w:r>
          </w:p>
          <w:p w:rsidR="00813E8D" w:rsidRPr="007A7270" w:rsidRDefault="00813E8D" w:rsidP="007A727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3E8D">
              <w:rPr>
                <w:rFonts w:ascii="Times New Roman" w:hAnsi="Times New Roman" w:cs="Times New Roman"/>
                <w:sz w:val="28"/>
                <w:szCs w:val="28"/>
              </w:rPr>
              <w:t>рименен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 практике медиативных приёмов</w:t>
            </w:r>
            <w:r w:rsidRPr="00813E8D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предупреждения и разрешения конфликтов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обучает равного»</w:t>
            </w:r>
          </w:p>
        </w:tc>
        <w:tc>
          <w:tcPr>
            <w:tcW w:w="1701" w:type="dxa"/>
          </w:tcPr>
          <w:p w:rsidR="007A7270" w:rsidRPr="003B6E91" w:rsidRDefault="007A7270" w:rsidP="003B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9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7A7270" w:rsidRPr="003B6E91" w:rsidRDefault="007A7270" w:rsidP="003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270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 Центра помощи семье и детям</w:t>
            </w:r>
          </w:p>
        </w:tc>
      </w:tr>
      <w:tr w:rsidR="007A7270" w:rsidTr="00813E8D">
        <w:tc>
          <w:tcPr>
            <w:tcW w:w="1101" w:type="dxa"/>
          </w:tcPr>
          <w:p w:rsidR="007A7270" w:rsidRPr="003B6E91" w:rsidRDefault="007A7270" w:rsidP="003B6E9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7A7270" w:rsidRPr="007A7270" w:rsidRDefault="007A7270" w:rsidP="007A7270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Месячник профилактической работы с детьми и подростками.</w:t>
            </w:r>
          </w:p>
          <w:p w:rsidR="007A7270" w:rsidRPr="007A7270" w:rsidRDefault="007A7270" w:rsidP="007A7270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дальнейшем определении (обучении, трудоустройстве) </w:t>
            </w:r>
            <w:r w:rsidRPr="007A7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из неблагополучных семей (9-е, 11-е классы).</w:t>
            </w:r>
          </w:p>
          <w:p w:rsidR="00824838" w:rsidRDefault="007A7270" w:rsidP="00824838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Собеседования со школьниками группы риска и их родителями по вопросу летней занятости. </w:t>
            </w:r>
          </w:p>
          <w:p w:rsidR="007A7270" w:rsidRDefault="007A7270" w:rsidP="00824838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8">
              <w:rPr>
                <w:rFonts w:ascii="Times New Roman" w:hAnsi="Times New Roman" w:cs="Times New Roman"/>
                <w:sz w:val="28"/>
                <w:szCs w:val="28"/>
              </w:rPr>
              <w:t>Итоги контроля над</w:t>
            </w:r>
            <w:r w:rsidR="00824838" w:rsidRPr="00824838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учебных занятий и  занятия в кружках и секциях.</w:t>
            </w:r>
          </w:p>
          <w:p w:rsidR="000B1C8F" w:rsidRDefault="00813E8D" w:rsidP="00824838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 Комиссии по урегулированию споров между участниками образовательных отношений МБОУ «СОШ № 2»</w:t>
            </w:r>
          </w:p>
          <w:p w:rsidR="00813E8D" w:rsidRPr="00824838" w:rsidRDefault="00813E8D" w:rsidP="00824838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3E8D">
              <w:rPr>
                <w:rFonts w:ascii="Times New Roman" w:hAnsi="Times New Roman" w:cs="Times New Roman"/>
                <w:sz w:val="28"/>
                <w:szCs w:val="28"/>
              </w:rPr>
              <w:t>рименен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 практике медиативных приёмов</w:t>
            </w:r>
            <w:r w:rsidRPr="00813E8D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предупреждения и разрешения конфликтов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обучает равного»</w:t>
            </w:r>
          </w:p>
        </w:tc>
        <w:tc>
          <w:tcPr>
            <w:tcW w:w="1701" w:type="dxa"/>
          </w:tcPr>
          <w:p w:rsidR="007A7270" w:rsidRPr="003B6E91" w:rsidRDefault="007A7270" w:rsidP="003B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7A7270" w:rsidRPr="003B6E91" w:rsidRDefault="007A7270" w:rsidP="003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A7270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помощи семье и детям, ОПДН, ЦРБ</w:t>
            </w:r>
          </w:p>
        </w:tc>
      </w:tr>
      <w:tr w:rsidR="007A7270" w:rsidTr="00813E8D">
        <w:tc>
          <w:tcPr>
            <w:tcW w:w="1101" w:type="dxa"/>
          </w:tcPr>
          <w:p w:rsidR="007A7270" w:rsidRPr="003B6E91" w:rsidRDefault="007A7270" w:rsidP="003B6E9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7A7270" w:rsidRPr="007A7270" w:rsidRDefault="007A7270" w:rsidP="007A7270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Анализ работы школы по профилактике правонарушений.</w:t>
            </w:r>
          </w:p>
          <w:p w:rsidR="009774B5" w:rsidRDefault="007A7270" w:rsidP="009774B5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 учащихся (на конец года).</w:t>
            </w:r>
          </w:p>
          <w:p w:rsidR="009774B5" w:rsidRPr="009774B5" w:rsidRDefault="009774B5" w:rsidP="009774B5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4B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в 1-11 классах </w:t>
            </w:r>
            <w:r w:rsidRPr="009774B5">
              <w:rPr>
                <w:rFonts w:ascii="Times New Roman" w:hAnsi="Times New Roman"/>
                <w:sz w:val="28"/>
                <w:szCs w:val="28"/>
              </w:rPr>
              <w:t>«Нет жестокости»</w:t>
            </w:r>
            <w:r w:rsidR="000B1C8F">
              <w:rPr>
                <w:rFonts w:ascii="Times New Roman" w:hAnsi="Times New Roman"/>
                <w:sz w:val="28"/>
                <w:szCs w:val="28"/>
              </w:rPr>
              <w:t xml:space="preserve"> (тренинг проводит психолог школы)</w:t>
            </w:r>
          </w:p>
          <w:p w:rsidR="007A7270" w:rsidRPr="007A7270" w:rsidRDefault="007A7270" w:rsidP="007A7270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Планирование летнего отдыха школьников.</w:t>
            </w:r>
          </w:p>
          <w:p w:rsidR="007A7270" w:rsidRDefault="007A7270" w:rsidP="007A7270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0">
              <w:rPr>
                <w:rFonts w:ascii="Times New Roman" w:hAnsi="Times New Roman" w:cs="Times New Roman"/>
                <w:sz w:val="28"/>
                <w:szCs w:val="28"/>
              </w:rPr>
              <w:t>Формирование летнего лагеря труда и отдыха учащихся группы риска.</w:t>
            </w:r>
          </w:p>
          <w:p w:rsidR="00824838" w:rsidRDefault="00824838" w:rsidP="007A7270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классах по теме</w:t>
            </w:r>
            <w:r w:rsidRPr="000B1C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B1C8F" w:rsidRPr="000B1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C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1C8F" w:rsidRPr="000B1C8F">
              <w:rPr>
                <w:rFonts w:ascii="Times New Roman" w:hAnsi="Times New Roman" w:cs="Times New Roman"/>
                <w:sz w:val="28"/>
                <w:szCs w:val="28"/>
              </w:rPr>
              <w:t>Как научить быть ответственным за свои поступки</w:t>
            </w:r>
            <w:r w:rsidR="000B1C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1C8F" w:rsidRDefault="000B1C8F" w:rsidP="007A7270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день здоровья – закрытие школьной спартакиады</w:t>
            </w:r>
          </w:p>
          <w:p w:rsidR="000B1C8F" w:rsidRDefault="00813E8D" w:rsidP="007A7270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 Комиссии по урегулированию споров между участниками образовательных отношений МБОУ «СОШ № 2»</w:t>
            </w:r>
          </w:p>
          <w:p w:rsidR="00813E8D" w:rsidRPr="007A7270" w:rsidRDefault="00813E8D" w:rsidP="007A7270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3E8D">
              <w:rPr>
                <w:rFonts w:ascii="Times New Roman" w:hAnsi="Times New Roman" w:cs="Times New Roman"/>
                <w:sz w:val="28"/>
                <w:szCs w:val="28"/>
              </w:rPr>
              <w:t>рименен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 практике медиативных приёмов</w:t>
            </w:r>
            <w:r w:rsidRPr="00813E8D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предупреждения и разрешения конфликтов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обучает равного»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A7270" w:rsidRPr="003B6E91" w:rsidRDefault="007A7270" w:rsidP="003B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9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7A7270" w:rsidRPr="003B6E91" w:rsidRDefault="007A7270" w:rsidP="003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A7270" w:rsidRDefault="007A7270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6E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F44" w:rsidRDefault="009B5F44" w:rsidP="009B5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помощи семье и детям, ОПДН</w:t>
            </w:r>
          </w:p>
        </w:tc>
      </w:tr>
    </w:tbl>
    <w:p w:rsidR="003B6E91" w:rsidRDefault="003B6E91" w:rsidP="003B6E91">
      <w:pPr>
        <w:pStyle w:val="aa"/>
        <w:spacing w:before="0" w:beforeAutospacing="0" w:after="0" w:afterAutospacing="0" w:line="276" w:lineRule="auto"/>
        <w:jc w:val="both"/>
        <w:rPr>
          <w:rStyle w:val="ab"/>
          <w:b w:val="0"/>
          <w:sz w:val="28"/>
          <w:szCs w:val="28"/>
        </w:rPr>
      </w:pPr>
    </w:p>
    <w:p w:rsidR="003B6E91" w:rsidRPr="003B6E91" w:rsidRDefault="003B6E91" w:rsidP="003B6E91">
      <w:pPr>
        <w:pStyle w:val="aa"/>
        <w:spacing w:before="0" w:beforeAutospacing="0" w:after="0" w:afterAutospacing="0" w:line="276" w:lineRule="auto"/>
        <w:jc w:val="both"/>
        <w:rPr>
          <w:rStyle w:val="ab"/>
          <w:b w:val="0"/>
          <w:sz w:val="28"/>
          <w:szCs w:val="28"/>
        </w:rPr>
      </w:pPr>
      <w:r w:rsidRPr="007A7270">
        <w:rPr>
          <w:rStyle w:val="ab"/>
          <w:sz w:val="28"/>
          <w:szCs w:val="28"/>
          <w:lang w:val="en-US"/>
        </w:rPr>
        <w:t>P</w:t>
      </w:r>
      <w:r w:rsidRPr="007A7270">
        <w:rPr>
          <w:rStyle w:val="ab"/>
          <w:sz w:val="28"/>
          <w:szCs w:val="28"/>
        </w:rPr>
        <w:t xml:space="preserve">. </w:t>
      </w:r>
      <w:r w:rsidRPr="007A7270">
        <w:rPr>
          <w:rStyle w:val="ab"/>
          <w:sz w:val="28"/>
          <w:szCs w:val="28"/>
          <w:lang w:val="en-US"/>
        </w:rPr>
        <w:t>S</w:t>
      </w:r>
      <w:r w:rsidRPr="007A7270">
        <w:rPr>
          <w:rStyle w:val="ab"/>
          <w:sz w:val="28"/>
          <w:szCs w:val="28"/>
        </w:rPr>
        <w:t>.:</w:t>
      </w:r>
      <w:r>
        <w:rPr>
          <w:rStyle w:val="ab"/>
          <w:b w:val="0"/>
          <w:sz w:val="28"/>
          <w:szCs w:val="28"/>
        </w:rPr>
        <w:t xml:space="preserve"> Профилактические мероприятия реализуются в рамках «Программы</w:t>
      </w:r>
      <w:r w:rsidRPr="003B6E91">
        <w:rPr>
          <w:rStyle w:val="ab"/>
          <w:b w:val="0"/>
          <w:sz w:val="28"/>
          <w:szCs w:val="28"/>
        </w:rPr>
        <w:t xml:space="preserve"> профилактики правонарушений</w:t>
      </w:r>
      <w:r w:rsidR="00813E8D">
        <w:rPr>
          <w:rStyle w:val="ab"/>
          <w:b w:val="0"/>
          <w:sz w:val="28"/>
          <w:szCs w:val="28"/>
        </w:rPr>
        <w:t>, беспризорности и безнадзорности</w:t>
      </w:r>
      <w:r w:rsidRPr="003B6E91">
        <w:rPr>
          <w:rStyle w:val="ab"/>
          <w:b w:val="0"/>
          <w:sz w:val="28"/>
          <w:szCs w:val="28"/>
        </w:rPr>
        <w:t xml:space="preserve"> среди несовершеннолетних</w:t>
      </w:r>
      <w:r>
        <w:rPr>
          <w:rStyle w:val="ab"/>
          <w:b w:val="0"/>
          <w:sz w:val="28"/>
          <w:szCs w:val="28"/>
        </w:rPr>
        <w:t xml:space="preserve"> </w:t>
      </w:r>
      <w:r w:rsidRPr="003B6E91">
        <w:rPr>
          <w:rStyle w:val="ab"/>
          <w:b w:val="0"/>
          <w:sz w:val="28"/>
          <w:szCs w:val="28"/>
        </w:rPr>
        <w:t xml:space="preserve">«БУДУЩЕЕ ДЛЯ ВСЕХ» </w:t>
      </w:r>
      <w:r w:rsidR="00AD5585">
        <w:rPr>
          <w:rStyle w:val="ab"/>
          <w:b w:val="0"/>
          <w:sz w:val="28"/>
          <w:szCs w:val="28"/>
        </w:rPr>
        <w:t>м</w:t>
      </w:r>
      <w:r w:rsidRPr="003B6E91">
        <w:rPr>
          <w:rStyle w:val="ab"/>
          <w:b w:val="0"/>
          <w:sz w:val="28"/>
          <w:szCs w:val="28"/>
        </w:rPr>
        <w:t>униципального бюджетного общеобразовательного учреждения «Средняя общеобразовательная школа № 2» г. Назарово Красноярского края</w:t>
      </w:r>
      <w:r>
        <w:rPr>
          <w:rStyle w:val="ab"/>
          <w:b w:val="0"/>
          <w:sz w:val="28"/>
          <w:szCs w:val="28"/>
        </w:rPr>
        <w:t>»</w:t>
      </w:r>
    </w:p>
    <w:p w:rsidR="003B6E91" w:rsidRPr="00DC33B6" w:rsidRDefault="003B6E91" w:rsidP="006E5A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A9F" w:rsidRPr="006E5A9F" w:rsidRDefault="006E5A9F" w:rsidP="006E5A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5A9F" w:rsidRPr="006E5A9F" w:rsidSect="003B6E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C83"/>
    <w:multiLevelType w:val="hybridMultilevel"/>
    <w:tmpl w:val="A73668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DF7EA7"/>
    <w:multiLevelType w:val="hybridMultilevel"/>
    <w:tmpl w:val="54C2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4128"/>
    <w:multiLevelType w:val="hybridMultilevel"/>
    <w:tmpl w:val="3E0EF516"/>
    <w:lvl w:ilvl="0" w:tplc="0F6A9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D2852"/>
    <w:multiLevelType w:val="hybridMultilevel"/>
    <w:tmpl w:val="3566DD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484773"/>
    <w:multiLevelType w:val="hybridMultilevel"/>
    <w:tmpl w:val="AB2EB0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77363A"/>
    <w:multiLevelType w:val="hybridMultilevel"/>
    <w:tmpl w:val="656A3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92A34"/>
    <w:multiLevelType w:val="hybridMultilevel"/>
    <w:tmpl w:val="AEF6B8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C06DD"/>
    <w:multiLevelType w:val="hybridMultilevel"/>
    <w:tmpl w:val="73CC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93DF9"/>
    <w:multiLevelType w:val="hybridMultilevel"/>
    <w:tmpl w:val="2BD0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689E"/>
    <w:multiLevelType w:val="hybridMultilevel"/>
    <w:tmpl w:val="290A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74BDE"/>
    <w:multiLevelType w:val="hybridMultilevel"/>
    <w:tmpl w:val="F3BC2B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518E722E"/>
    <w:multiLevelType w:val="hybridMultilevel"/>
    <w:tmpl w:val="5C9C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644E9"/>
    <w:multiLevelType w:val="hybridMultilevel"/>
    <w:tmpl w:val="640C7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B1C6C"/>
    <w:multiLevelType w:val="hybridMultilevel"/>
    <w:tmpl w:val="E0C48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D7D08"/>
    <w:multiLevelType w:val="hybridMultilevel"/>
    <w:tmpl w:val="DCFC5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E7"/>
    <w:rsid w:val="00022814"/>
    <w:rsid w:val="00025447"/>
    <w:rsid w:val="00080EF8"/>
    <w:rsid w:val="000B1C8F"/>
    <w:rsid w:val="002E04F6"/>
    <w:rsid w:val="00310B11"/>
    <w:rsid w:val="003B6E91"/>
    <w:rsid w:val="00536AC1"/>
    <w:rsid w:val="0058105C"/>
    <w:rsid w:val="006E5A9F"/>
    <w:rsid w:val="007507EA"/>
    <w:rsid w:val="007A2CF2"/>
    <w:rsid w:val="007A7270"/>
    <w:rsid w:val="00813E8D"/>
    <w:rsid w:val="00824838"/>
    <w:rsid w:val="008D5248"/>
    <w:rsid w:val="009774B5"/>
    <w:rsid w:val="00977D0E"/>
    <w:rsid w:val="009B5F44"/>
    <w:rsid w:val="00AD5585"/>
    <w:rsid w:val="00BF0350"/>
    <w:rsid w:val="00DC33B6"/>
    <w:rsid w:val="00F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4B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A9F"/>
    <w:rPr>
      <w:color w:val="0000FF"/>
      <w:u w:val="single"/>
    </w:rPr>
  </w:style>
  <w:style w:type="paragraph" w:styleId="a4">
    <w:name w:val="header"/>
    <w:basedOn w:val="a"/>
    <w:link w:val="a5"/>
    <w:rsid w:val="006E5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E5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A9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8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E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B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3B6E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74B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4B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A9F"/>
    <w:rPr>
      <w:color w:val="0000FF"/>
      <w:u w:val="single"/>
    </w:rPr>
  </w:style>
  <w:style w:type="paragraph" w:styleId="a4">
    <w:name w:val="header"/>
    <w:basedOn w:val="a"/>
    <w:link w:val="a5"/>
    <w:rsid w:val="006E5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E5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A9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8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E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B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3B6E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74B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</dc:creator>
  <cp:keywords/>
  <dc:description/>
  <cp:lastModifiedBy>Оксана Анатольевна</cp:lastModifiedBy>
  <cp:revision>19</cp:revision>
  <cp:lastPrinted>2016-11-05T05:07:00Z</cp:lastPrinted>
  <dcterms:created xsi:type="dcterms:W3CDTF">2014-09-04T03:27:00Z</dcterms:created>
  <dcterms:modified xsi:type="dcterms:W3CDTF">2017-10-21T05:42:00Z</dcterms:modified>
</cp:coreProperties>
</file>