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82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2189" w:rsidRPr="00982189" w:rsidTr="00982189">
        <w:tc>
          <w:tcPr>
            <w:tcW w:w="4820" w:type="dxa"/>
          </w:tcPr>
          <w:p w:rsidR="00982189" w:rsidRPr="006B69FE" w:rsidRDefault="00A502DA" w:rsidP="00982189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-4337685</wp:posOffset>
                  </wp:positionH>
                  <wp:positionV relativeFrom="paragraph">
                    <wp:posOffset>-720090</wp:posOffset>
                  </wp:positionV>
                  <wp:extent cx="7772400" cy="10687050"/>
                  <wp:effectExtent l="0" t="0" r="0" b="0"/>
                  <wp:wrapNone/>
                  <wp:docPr id="1" name="Рисунок 1" descr="C:\Users\Оксана Анатольевна\Desktop\титу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 Анатольевна\Desktop\титу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82189" w:rsidRPr="006B69F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82189" w:rsidRPr="006B69FE" w:rsidRDefault="00982189" w:rsidP="00982189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«СОШ № 2 </w:t>
            </w:r>
          </w:p>
          <w:p w:rsidR="00982189" w:rsidRPr="006B69FE" w:rsidRDefault="00982189" w:rsidP="00982189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FE">
              <w:rPr>
                <w:rFonts w:ascii="Times New Roman" w:hAnsi="Times New Roman" w:cs="Times New Roman"/>
                <w:b/>
                <w:sz w:val="28"/>
                <w:szCs w:val="28"/>
              </w:rPr>
              <w:t>им. Г.Я. Борисенко»</w:t>
            </w:r>
          </w:p>
          <w:p w:rsidR="00982189" w:rsidRPr="006B69FE" w:rsidRDefault="00982189" w:rsidP="00982189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F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А.С. Пиппаринен</w:t>
            </w:r>
          </w:p>
          <w:p w:rsidR="00982189" w:rsidRPr="006B69FE" w:rsidRDefault="00982189" w:rsidP="00982189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«08» </w:t>
            </w:r>
            <w:r w:rsidRPr="006B69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февраля</w:t>
            </w:r>
            <w:r w:rsidRPr="006B6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</w:tr>
    </w:tbl>
    <w:p w:rsidR="00982189" w:rsidRPr="00D73DA5" w:rsidRDefault="00982189" w:rsidP="00D73DA5">
      <w:pPr>
        <w:rPr>
          <w:rFonts w:ascii="Times New Roman" w:hAnsi="Times New Roman" w:cs="Times New Roman"/>
          <w:b/>
          <w:sz w:val="28"/>
          <w:szCs w:val="28"/>
        </w:rPr>
      </w:pPr>
    </w:p>
    <w:p w:rsidR="00982189" w:rsidRDefault="000F37CC" w:rsidP="00362F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89">
        <w:rPr>
          <w:rFonts w:ascii="Times New Roman" w:hAnsi="Times New Roman" w:cs="Times New Roman"/>
          <w:b/>
          <w:sz w:val="28"/>
          <w:szCs w:val="28"/>
        </w:rPr>
        <w:t>Планиру</w:t>
      </w:r>
      <w:r w:rsidR="00982189">
        <w:rPr>
          <w:rFonts w:ascii="Times New Roman" w:hAnsi="Times New Roman" w:cs="Times New Roman"/>
          <w:b/>
          <w:sz w:val="28"/>
          <w:szCs w:val="28"/>
        </w:rPr>
        <w:t xml:space="preserve">емые мероприятия, </w:t>
      </w:r>
    </w:p>
    <w:p w:rsidR="000F37CC" w:rsidRPr="00982189" w:rsidRDefault="00982189" w:rsidP="00362F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посвящённые 6</w:t>
      </w:r>
      <w:r w:rsidR="000F37CC" w:rsidRPr="00982189">
        <w:rPr>
          <w:rFonts w:ascii="Times New Roman" w:hAnsi="Times New Roman" w:cs="Times New Roman"/>
          <w:b/>
          <w:sz w:val="28"/>
          <w:szCs w:val="28"/>
        </w:rPr>
        <w:t>0-летнему юбилею города Назарово</w:t>
      </w:r>
    </w:p>
    <w:p w:rsidR="004D7E2E" w:rsidRPr="00982189" w:rsidRDefault="000F37CC" w:rsidP="00982189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2189" w:rsidRPr="00982189">
        <w:rPr>
          <w:rFonts w:ascii="Times New Roman" w:hAnsi="Times New Roman" w:cs="Times New Roman"/>
          <w:b/>
          <w:sz w:val="28"/>
          <w:szCs w:val="28"/>
        </w:rPr>
        <w:t>МБОУ «СОШ № 2 им. Г.Я. Борисенко»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978"/>
        <w:gridCol w:w="4443"/>
        <w:gridCol w:w="2409"/>
        <w:gridCol w:w="2514"/>
      </w:tblGrid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21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21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43" w:type="dxa"/>
          </w:tcPr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4" w:type="dxa"/>
          </w:tcPr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94D" w:rsidRPr="00982189" w:rsidRDefault="00AD294D" w:rsidP="0036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Школьный фестиваль искусств «Родному городу – таланты и успехи»</w:t>
            </w:r>
          </w:p>
        </w:tc>
        <w:tc>
          <w:tcPr>
            <w:tcW w:w="2409" w:type="dxa"/>
          </w:tcPr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AD294D" w:rsidRPr="00982189" w:rsidRDefault="00AD294D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Заместитель по ВР Фокина О.А.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Итоговый концерт  школьного фестиваля искусств «Самый лучший город на земле»</w:t>
            </w:r>
          </w:p>
        </w:tc>
        <w:tc>
          <w:tcPr>
            <w:tcW w:w="2409" w:type="dxa"/>
          </w:tcPr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AD294D" w:rsidRPr="00982189" w:rsidRDefault="00AD294D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Заместитель по ВР Фокина О.А.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детского творчества</w:t>
            </w:r>
          </w:p>
        </w:tc>
        <w:tc>
          <w:tcPr>
            <w:tcW w:w="2409" w:type="dxa"/>
          </w:tcPr>
          <w:p w:rsidR="00AD294D" w:rsidRPr="00982189" w:rsidRDefault="00982189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Заместитель по ВР Фокина О.А.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Литературно-художественная гостиная «Любимый город над Чулымом»</w:t>
            </w:r>
          </w:p>
        </w:tc>
        <w:tc>
          <w:tcPr>
            <w:tcW w:w="2409" w:type="dxa"/>
          </w:tcPr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AD294D" w:rsidRPr="00982189" w:rsidRDefault="00AD294D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ШМО словесников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«Документальная летопись Назарово»</w:t>
            </w:r>
          </w:p>
        </w:tc>
        <w:tc>
          <w:tcPr>
            <w:tcW w:w="2409" w:type="dxa"/>
          </w:tcPr>
          <w:p w:rsid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514" w:type="dxa"/>
          </w:tcPr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3-6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Праздник-встреча учащихся школы с почётными гражданами города Назарово</w:t>
            </w:r>
          </w:p>
        </w:tc>
        <w:tc>
          <w:tcPr>
            <w:tcW w:w="2409" w:type="dxa"/>
          </w:tcPr>
          <w:p w:rsidR="00982189" w:rsidRDefault="00AD294D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учебного года</w:t>
            </w:r>
          </w:p>
        </w:tc>
        <w:tc>
          <w:tcPr>
            <w:tcW w:w="2514" w:type="dxa"/>
          </w:tcPr>
          <w:p w:rsidR="00AD294D" w:rsidRDefault="00AD294D" w:rsidP="0098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краеведческого кружка </w:t>
            </w:r>
          </w:p>
          <w:p w:rsidR="00982189" w:rsidRPr="00982189" w:rsidRDefault="00982189" w:rsidP="0098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И.Н.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Историко-культурная акция «Память </w:t>
            </w:r>
            <w:proofErr w:type="spellStart"/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назаровских</w:t>
            </w:r>
            <w:proofErr w:type="spellEnd"/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 улиц»</w:t>
            </w:r>
          </w:p>
        </w:tc>
        <w:tc>
          <w:tcPr>
            <w:tcW w:w="2409" w:type="dxa"/>
          </w:tcPr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 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514" w:type="dxa"/>
          </w:tcPr>
          <w:p w:rsidR="00982189" w:rsidRDefault="00AD294D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краеведческого кружка </w:t>
            </w:r>
          </w:p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И.Н.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982189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акция, посвящённая 60-летию г. Назарово: сбор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артобъектов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экспонатов для 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оформления экспозиций школьного музея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 «Почётные граждане города Назарово»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D294D" w:rsidRPr="00982189" w:rsidRDefault="00F169F4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20-202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  <w:tc>
          <w:tcPr>
            <w:tcW w:w="2514" w:type="dxa"/>
          </w:tcPr>
          <w:p w:rsid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патриотического клуба </w:t>
            </w:r>
          </w:p>
          <w:p w:rsidR="00AD294D" w:rsidRPr="00982189" w:rsidRDefault="00982189" w:rsidP="007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М.Л.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Конкурс социал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ьных видеороликов, посвящённых 6</w:t>
            </w: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982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города Назарово</w:t>
            </w:r>
          </w:p>
        </w:tc>
        <w:tc>
          <w:tcPr>
            <w:tcW w:w="2409" w:type="dxa"/>
          </w:tcPr>
          <w:p w:rsidR="00AD294D" w:rsidRPr="00982189" w:rsidRDefault="00F169F4" w:rsidP="007F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20-202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  <w:tc>
          <w:tcPr>
            <w:tcW w:w="2514" w:type="dxa"/>
          </w:tcPr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8-11 </w:t>
            </w:r>
            <w:r w:rsidRPr="00982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 учащимся школы</w:t>
            </w:r>
          </w:p>
        </w:tc>
        <w:tc>
          <w:tcPr>
            <w:tcW w:w="2409" w:type="dxa"/>
          </w:tcPr>
          <w:p w:rsidR="00AD294D" w:rsidRPr="00982189" w:rsidRDefault="00F169F4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20-202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  <w:tc>
          <w:tcPr>
            <w:tcW w:w="2514" w:type="dxa"/>
          </w:tcPr>
          <w:p w:rsidR="00AD294D" w:rsidRPr="00982189" w:rsidRDefault="007F0E23" w:rsidP="007F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ВР Фокина О.А.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рамках школьн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ых соревнований и деятельности Ш</w:t>
            </w: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СК «АРАДАН»</w:t>
            </w:r>
          </w:p>
        </w:tc>
        <w:tc>
          <w:tcPr>
            <w:tcW w:w="2409" w:type="dxa"/>
          </w:tcPr>
          <w:p w:rsidR="00AD294D" w:rsidRPr="00982189" w:rsidRDefault="00F169F4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F0E2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  <w:tc>
          <w:tcPr>
            <w:tcW w:w="2514" w:type="dxa"/>
          </w:tcPr>
          <w:p w:rsidR="00AD294D" w:rsidRPr="00982189" w:rsidRDefault="007F0E23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 «АРАДАН» Скопинцев А.М.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Конкурс рисунков  и плакатов «Город детства моего»</w:t>
            </w:r>
          </w:p>
        </w:tc>
        <w:tc>
          <w:tcPr>
            <w:tcW w:w="2409" w:type="dxa"/>
          </w:tcPr>
          <w:p w:rsidR="00AD294D" w:rsidRDefault="007F0E23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7F0E23" w:rsidRPr="00982189" w:rsidRDefault="007F0E23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14" w:type="dxa"/>
          </w:tcPr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proofErr w:type="spellStart"/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Назаровское</w:t>
            </w:r>
            <w:proofErr w:type="spellEnd"/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 детство»</w:t>
            </w:r>
          </w:p>
        </w:tc>
        <w:tc>
          <w:tcPr>
            <w:tcW w:w="2409" w:type="dxa"/>
          </w:tcPr>
          <w:p w:rsidR="00AD294D" w:rsidRPr="00982189" w:rsidRDefault="000B0D7A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514" w:type="dxa"/>
          </w:tcPr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Конкурс сочинений «Назарово вчера, сегодня, завтра» (7-11 классы), «Сказка о моём городе» (1-6 классы)</w:t>
            </w:r>
          </w:p>
        </w:tc>
        <w:tc>
          <w:tcPr>
            <w:tcW w:w="2409" w:type="dxa"/>
          </w:tcPr>
          <w:p w:rsidR="00AD294D" w:rsidRPr="00982189" w:rsidRDefault="00F169F4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20-202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  <w:tc>
          <w:tcPr>
            <w:tcW w:w="2514" w:type="dxa"/>
          </w:tcPr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ШМО словесников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Конкурс чтецов и авторов «Ода городу»</w:t>
            </w:r>
          </w:p>
        </w:tc>
        <w:tc>
          <w:tcPr>
            <w:tcW w:w="2409" w:type="dxa"/>
          </w:tcPr>
          <w:p w:rsidR="00AD294D" w:rsidRPr="00982189" w:rsidRDefault="00F169F4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  <w:tc>
          <w:tcPr>
            <w:tcW w:w="2514" w:type="dxa"/>
          </w:tcPr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ШМО словесников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, ШМО учителей начальных классов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«Назарово вчера, сегодня, завтра»</w:t>
            </w:r>
          </w:p>
        </w:tc>
        <w:tc>
          <w:tcPr>
            <w:tcW w:w="2409" w:type="dxa"/>
          </w:tcPr>
          <w:p w:rsidR="00AD294D" w:rsidRPr="00982189" w:rsidRDefault="00F169F4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D294D" w:rsidRPr="00982189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  <w:tc>
          <w:tcPr>
            <w:tcW w:w="2514" w:type="dxa"/>
          </w:tcPr>
          <w:p w:rsidR="00AD294D" w:rsidRPr="00982189" w:rsidRDefault="000B0D7A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AD294D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Праздник «Добрые ценност</w:t>
            </w:r>
            <w:r w:rsidR="00D73DA5">
              <w:rPr>
                <w:rFonts w:ascii="Times New Roman" w:hAnsi="Times New Roman" w:cs="Times New Roman"/>
                <w:sz w:val="28"/>
                <w:szCs w:val="28"/>
              </w:rPr>
              <w:t>и» - «День семьи», посвящённый 6</w:t>
            </w: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0-летнему  юбилею города Назарово</w:t>
            </w:r>
          </w:p>
        </w:tc>
        <w:tc>
          <w:tcPr>
            <w:tcW w:w="2409" w:type="dxa"/>
          </w:tcPr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514" w:type="dxa"/>
          </w:tcPr>
          <w:p w:rsidR="00D73DA5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ВР Фокина О.А., Социальный педагог </w:t>
            </w:r>
          </w:p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Безруких С.В.</w:t>
            </w:r>
          </w:p>
        </w:tc>
      </w:tr>
      <w:tr w:rsidR="000B0D7A" w:rsidRPr="00982189" w:rsidTr="00982189">
        <w:tc>
          <w:tcPr>
            <w:tcW w:w="978" w:type="dxa"/>
          </w:tcPr>
          <w:p w:rsidR="000B0D7A" w:rsidRPr="00982189" w:rsidRDefault="000B0D7A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0B0D7A" w:rsidRPr="00982189" w:rsidRDefault="00D73DA5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событие. Фестиваль достижений «Путь к успеху»</w:t>
            </w:r>
          </w:p>
        </w:tc>
        <w:tc>
          <w:tcPr>
            <w:tcW w:w="2409" w:type="dxa"/>
          </w:tcPr>
          <w:p w:rsidR="000B0D7A" w:rsidRPr="00982189" w:rsidRDefault="00D73DA5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</w:tc>
        <w:tc>
          <w:tcPr>
            <w:tcW w:w="2514" w:type="dxa"/>
          </w:tcPr>
          <w:p w:rsidR="000B0D7A" w:rsidRDefault="00D73DA5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89">
              <w:rPr>
                <w:rFonts w:ascii="Times New Roman" w:hAnsi="Times New Roman" w:cs="Times New Roman"/>
                <w:sz w:val="28"/>
                <w:szCs w:val="28"/>
              </w:rPr>
              <w:t>Заместитель по ВР Фокина О.А.,</w:t>
            </w:r>
          </w:p>
          <w:p w:rsidR="00D73DA5" w:rsidRDefault="00D73DA5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73DA5" w:rsidRPr="00982189" w:rsidRDefault="00D73DA5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классов </w:t>
            </w:r>
          </w:p>
        </w:tc>
      </w:tr>
      <w:tr w:rsidR="00AD294D" w:rsidRPr="00982189" w:rsidTr="00982189">
        <w:tc>
          <w:tcPr>
            <w:tcW w:w="978" w:type="dxa"/>
          </w:tcPr>
          <w:p w:rsidR="00AD294D" w:rsidRPr="00982189" w:rsidRDefault="00AD294D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AD294D" w:rsidRPr="00982189" w:rsidRDefault="00982189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по отдельному плану</w:t>
            </w:r>
          </w:p>
        </w:tc>
        <w:tc>
          <w:tcPr>
            <w:tcW w:w="2409" w:type="dxa"/>
          </w:tcPr>
          <w:p w:rsidR="00AD294D" w:rsidRPr="00982189" w:rsidRDefault="00D73DA5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14" w:type="dxa"/>
          </w:tcPr>
          <w:p w:rsidR="00D73DA5" w:rsidRDefault="00D73DA5" w:rsidP="00D7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ВР Фокина О.А.</w:t>
            </w:r>
          </w:p>
          <w:p w:rsidR="00AD294D" w:rsidRPr="00982189" w:rsidRDefault="00AD294D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A5" w:rsidRPr="00982189" w:rsidTr="00982189">
        <w:tc>
          <w:tcPr>
            <w:tcW w:w="978" w:type="dxa"/>
          </w:tcPr>
          <w:p w:rsidR="00D73DA5" w:rsidRPr="00982189" w:rsidRDefault="00D73DA5" w:rsidP="00362F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D73DA5" w:rsidRDefault="00D73DA5" w:rsidP="00D7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на школьном сайте</w:t>
            </w:r>
          </w:p>
        </w:tc>
        <w:tc>
          <w:tcPr>
            <w:tcW w:w="2409" w:type="dxa"/>
          </w:tcPr>
          <w:p w:rsidR="00D73DA5" w:rsidRPr="00982189" w:rsidRDefault="00D73DA5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73DA5" w:rsidRPr="00982189" w:rsidRDefault="00D73DA5" w:rsidP="0026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0F37CC" w:rsidRPr="00982189" w:rsidRDefault="000F37CC" w:rsidP="000F37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C4C" w:rsidRPr="00982189" w:rsidRDefault="007E6C4C" w:rsidP="007E6C4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0F37CC" w:rsidRPr="00982189" w:rsidRDefault="000F37CC" w:rsidP="000F37C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F37CC" w:rsidRPr="00982189" w:rsidSect="00AD294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786"/>
    <w:multiLevelType w:val="hybridMultilevel"/>
    <w:tmpl w:val="A0D22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04DC8"/>
    <w:multiLevelType w:val="hybridMultilevel"/>
    <w:tmpl w:val="6B483544"/>
    <w:lvl w:ilvl="0" w:tplc="E7229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308C"/>
    <w:multiLevelType w:val="hybridMultilevel"/>
    <w:tmpl w:val="D4927FC0"/>
    <w:lvl w:ilvl="0" w:tplc="E7D2ED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7CC"/>
    <w:rsid w:val="000B0D7A"/>
    <w:rsid w:val="000F37CC"/>
    <w:rsid w:val="00362FFB"/>
    <w:rsid w:val="004D7E2E"/>
    <w:rsid w:val="00592664"/>
    <w:rsid w:val="00673866"/>
    <w:rsid w:val="006B69FE"/>
    <w:rsid w:val="00742E4A"/>
    <w:rsid w:val="007E6C4C"/>
    <w:rsid w:val="007F0E23"/>
    <w:rsid w:val="00982189"/>
    <w:rsid w:val="00A502DA"/>
    <w:rsid w:val="00AD294D"/>
    <w:rsid w:val="00BC07C4"/>
    <w:rsid w:val="00C5170D"/>
    <w:rsid w:val="00D73DA5"/>
    <w:rsid w:val="00F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F37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F37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7CC"/>
    <w:pPr>
      <w:ind w:left="720"/>
      <w:contextualSpacing/>
    </w:pPr>
  </w:style>
  <w:style w:type="table" w:styleId="a7">
    <w:name w:val="Table Grid"/>
    <w:basedOn w:val="a1"/>
    <w:uiPriority w:val="59"/>
    <w:rsid w:val="000F3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Оксана Анатольевна</cp:lastModifiedBy>
  <cp:revision>12</cp:revision>
  <cp:lastPrinted>2021-02-08T10:15:00Z</cp:lastPrinted>
  <dcterms:created xsi:type="dcterms:W3CDTF">2010-08-23T01:54:00Z</dcterms:created>
  <dcterms:modified xsi:type="dcterms:W3CDTF">2021-02-09T01:31:00Z</dcterms:modified>
</cp:coreProperties>
</file>